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87A91" w:rsidR="00D87A91" w:rsidP="00D87A91" w:rsidRDefault="00D87A91" w14:paraId="2B67A070" w14:textId="1491C7C4">
      <w:pPr>
        <w:pStyle w:val="Heading1"/>
        <w:spacing w:before="0"/>
        <w:jc w:val="center"/>
        <w:rPr>
          <w:b/>
          <w:bCs/>
          <w:color w:val="auto"/>
        </w:rPr>
      </w:pPr>
      <w:r w:rsidRPr="00D87A91">
        <w:rPr>
          <w:color w:val="auto"/>
        </w:rPr>
        <w:t>Michigan Cognitive Recovery Center Overview</w:t>
      </w:r>
    </w:p>
    <w:p w:rsidRPr="006312D7" w:rsidR="00597F4E" w:rsidP="005571BA" w:rsidRDefault="006312D7" w14:paraId="7E657E8E" w14:textId="50AD822C">
      <w:pPr>
        <w:pStyle w:val="Heading2"/>
      </w:pPr>
      <w:r w:rsidRPr="006312D7">
        <w:t>About</w:t>
      </w:r>
      <w:r w:rsidR="009A6EA6">
        <w:t xml:space="preserve"> MCRC</w:t>
      </w:r>
    </w:p>
    <w:p w:rsidR="006312D7" w:rsidRDefault="00A0746E" w14:paraId="2089BAA1" w14:textId="6A53677F">
      <w:r w:rsidR="00A0746E">
        <w:rPr/>
        <w:t xml:space="preserve">The Michigan Cognitive Recovery Center (MCRC) is one of </w:t>
      </w:r>
      <w:r w:rsidR="64941737">
        <w:rPr/>
        <w:t>only two 24/7 residential facilities</w:t>
      </w:r>
      <w:r w:rsidR="00A0746E">
        <w:rPr/>
        <w:t xml:space="preserve"> </w:t>
      </w:r>
      <w:r w:rsidR="00BB55BD">
        <w:rPr/>
        <w:t>in</w:t>
      </w:r>
      <w:r w:rsidR="00A0746E">
        <w:rPr/>
        <w:t xml:space="preserve"> the United States offering the </w:t>
      </w:r>
      <w:r w:rsidR="00A0746E">
        <w:rPr/>
        <w:t>ReCODE</w:t>
      </w:r>
      <w:r w:rsidR="00A0746E">
        <w:rPr/>
        <w:t xml:space="preserve">+ </w:t>
      </w:r>
      <w:r w:rsidR="47BAA8C6">
        <w:rPr/>
        <w:t>F</w:t>
      </w:r>
      <w:r w:rsidR="00BB55BD">
        <w:rPr/>
        <w:t>or Facilities Pr</w:t>
      </w:r>
      <w:r w:rsidR="00A0746E">
        <w:rPr/>
        <w:t>ogram</w:t>
      </w:r>
      <w:r w:rsidR="00BB55BD">
        <w:rPr/>
        <w:t>™ (</w:t>
      </w:r>
      <w:r w:rsidR="00BB55BD">
        <w:rPr/>
        <w:t>ReCODE</w:t>
      </w:r>
      <w:r w:rsidR="00BB55BD">
        <w:rPr/>
        <w:t xml:space="preserve">+). MCRC is based </w:t>
      </w:r>
      <w:r w:rsidR="5EB46507">
        <w:rPr/>
        <w:t>at</w:t>
      </w:r>
      <w:r w:rsidR="00BB55BD">
        <w:rPr/>
        <w:t xml:space="preserve"> Lakeshore Woods, a senior living community out of Fort Gratiot Township</w:t>
      </w:r>
      <w:r w:rsidR="4112CCC2">
        <w:rPr/>
        <w:t>,</w:t>
      </w:r>
      <w:r w:rsidR="00B3678E">
        <w:rPr/>
        <w:t xml:space="preserve"> </w:t>
      </w:r>
      <w:r w:rsidR="4112CCC2">
        <w:rPr/>
        <w:t>Michigan</w:t>
      </w:r>
      <w:r w:rsidR="2F643EBA">
        <w:rPr/>
        <w:t xml:space="preserve"> </w:t>
      </w:r>
      <w:r w:rsidR="00B3678E">
        <w:rPr/>
        <w:t xml:space="preserve">that has </w:t>
      </w:r>
      <w:r w:rsidR="00B3678E">
        <w:rPr/>
        <w:t>been serving</w:t>
      </w:r>
      <w:r w:rsidR="00B3678E">
        <w:rPr/>
        <w:t xml:space="preserve"> older adults for </w:t>
      </w:r>
      <w:r w:rsidR="31645394">
        <w:rPr/>
        <w:t xml:space="preserve">more than </w:t>
      </w:r>
      <w:r w:rsidR="00B3678E">
        <w:rPr/>
        <w:t>30 years providing independent living, assisted living and memory care services</w:t>
      </w:r>
      <w:r w:rsidR="00BB55BD">
        <w:rPr/>
        <w:t>.</w:t>
      </w:r>
    </w:p>
    <w:p w:rsidR="00C17080" w:rsidP="61540213" w:rsidRDefault="008827A8" w14:paraId="6280289A" w14:textId="0947BD71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  <w:rPr>
          <w:rFonts w:ascii="Aptos" w:hAnsi="Aptos" w:eastAsia="Aptos" w:cs="Aptos"/>
          <w:color w:val="000000" w:themeColor="text1" w:themeTint="FF" w:themeShade="FF"/>
        </w:rPr>
      </w:pPr>
      <w:r w:rsidR="008827A8">
        <w:rPr/>
        <w:t xml:space="preserve">MCRC </w:t>
      </w:r>
      <w:r w:rsidR="2DEA00AA">
        <w:rPr/>
        <w:t xml:space="preserve">uses </w:t>
      </w:r>
      <w:r w:rsidR="008827A8">
        <w:rPr/>
        <w:t>ReCODE</w:t>
      </w:r>
      <w:r w:rsidR="35259586">
        <w:rPr/>
        <w:t>+</w:t>
      </w:r>
      <w:r w:rsidR="47193D94">
        <w:rPr/>
        <w:t>,</w:t>
      </w:r>
      <w:r w:rsidR="008827A8">
        <w:rPr/>
        <w:t xml:space="preserve"> developed by neurologist and Chief Science Officer at Apollo Health, Dr. Dale </w:t>
      </w:r>
      <w:r w:rsidR="00B3678E">
        <w:rPr/>
        <w:t>Bredesen,</w:t>
      </w:r>
      <w:r w:rsidR="00826C75">
        <w:rPr/>
        <w:t xml:space="preserve"> to</w:t>
      </w:r>
      <w:r w:rsidR="001027DB">
        <w:rPr/>
        <w:t xml:space="preserve"> create a personalized precision-medicine approach to</w:t>
      </w:r>
      <w:r w:rsidR="00310C0A">
        <w:rPr/>
        <w:t xml:space="preserve"> improve cognitive function and overall health</w:t>
      </w:r>
      <w:r w:rsidR="00BF2CF0">
        <w:rPr/>
        <w:t xml:space="preserve"> for those experiencing </w:t>
      </w:r>
      <w:r w:rsidRPr="61540213" w:rsidR="00BF2CF0">
        <w:rPr>
          <w:rFonts w:ascii="Aptos" w:hAnsi="Aptos" w:eastAsia="Aptos" w:cs="Aptos"/>
          <w:color w:val="000000" w:themeColor="text1" w:themeTint="FF" w:themeShade="FF"/>
        </w:rPr>
        <w:t>subjective cognitive impairment, mild cognitive impairment, or early-stage Alzheimer’s disease</w:t>
      </w:r>
      <w:r w:rsidRPr="61540213" w:rsidR="00BF2CF0">
        <w:rPr>
          <w:rFonts w:ascii="Aptos" w:hAnsi="Aptos" w:eastAsia="Aptos" w:cs="Aptos"/>
          <w:color w:val="000000" w:themeColor="text1" w:themeTint="FF" w:themeShade="FF"/>
        </w:rPr>
        <w:t xml:space="preserve">. </w:t>
      </w:r>
    </w:p>
    <w:p w:rsidRPr="000D6F82" w:rsidR="00897022" w:rsidRDefault="00A43829" w14:paraId="2E10DB4B" w14:textId="4D4ED5CB">
      <w:pPr>
        <w:rPr>
          <w:rFonts w:ascii="Aptos" w:hAnsi="Aptos" w:eastAsia="Aptos" w:cs="Aptos"/>
          <w:color w:val="000000" w:themeColor="text1"/>
        </w:rPr>
      </w:pPr>
      <w:r>
        <w:t xml:space="preserve">MCRC supports residents in their journey through high staff ratios, investment into freshly prepared </w:t>
      </w:r>
      <w:r w:rsidR="71A7FDB5">
        <w:t>high-</w:t>
      </w:r>
      <w:r>
        <w:t xml:space="preserve">quality food and a </w:t>
      </w:r>
      <w:r w:rsidR="54B99ABE">
        <w:t xml:space="preserve">newly </w:t>
      </w:r>
      <w:r>
        <w:t>renovated building equipped with a fitness center, sauna and more.</w:t>
      </w:r>
    </w:p>
    <w:p w:rsidR="006312D7" w:rsidP="005571BA" w:rsidRDefault="009A6EA6" w14:paraId="6FDF3063" w14:textId="17620D2E">
      <w:pPr>
        <w:pStyle w:val="Heading2"/>
      </w:pPr>
      <w:r>
        <w:t xml:space="preserve">MCRC </w:t>
      </w:r>
      <w:r w:rsidRPr="00F74716" w:rsidR="006312D7">
        <w:t>Leadership</w:t>
      </w:r>
    </w:p>
    <w:p w:rsidR="00B61080" w:rsidRDefault="00F74716" w14:paraId="47E0D908" w14:textId="22F2D5D8">
      <w:r w:rsidRPr="446F49B3" w:rsidR="6BD5FB68">
        <w:rPr>
          <w:b w:val="1"/>
          <w:bCs w:val="1"/>
        </w:rPr>
        <w:t>Steve Larsen</w:t>
      </w:r>
      <w:r w:rsidR="0A862C53">
        <w:rPr/>
        <w:t xml:space="preserve"> is</w:t>
      </w:r>
      <w:r w:rsidR="5FC6E4F5">
        <w:rPr/>
        <w:t xml:space="preserve"> an attorney, senior-living </w:t>
      </w:r>
      <w:r w:rsidR="5FC6E4F5">
        <w:rPr/>
        <w:t>operator</w:t>
      </w:r>
      <w:r w:rsidR="5FC6E4F5">
        <w:rPr/>
        <w:t xml:space="preserve"> and Alzheimer’s advocate. He has been the owner of Lakeshore Woods Senior Living since 2018</w:t>
      </w:r>
      <w:r w:rsidR="0F53D26A">
        <w:rPr/>
        <w:t xml:space="preserve"> and is the founder of MCRC</w:t>
      </w:r>
      <w:r w:rsidR="144E5759">
        <w:rPr/>
        <w:t xml:space="preserve">. </w:t>
      </w:r>
      <w:r w:rsidR="0D99466A">
        <w:rPr/>
        <w:t xml:space="preserve">After several years of research and </w:t>
      </w:r>
      <w:r w:rsidR="4B4D1976">
        <w:rPr/>
        <w:t>losing</w:t>
      </w:r>
      <w:r w:rsidR="144E5759">
        <w:rPr/>
        <w:t xml:space="preserve"> his brother to Alzheimer’s in 2025, Larsen felt a personal drive to bring the </w:t>
      </w:r>
      <w:r w:rsidR="5FC6E4F5">
        <w:rPr/>
        <w:t>ReCODE</w:t>
      </w:r>
      <w:r w:rsidR="5FC6E4F5">
        <w:rPr/>
        <w:t xml:space="preserve">+ </w:t>
      </w:r>
      <w:r w:rsidR="0B9DDC3C">
        <w:rPr/>
        <w:t>F</w:t>
      </w:r>
      <w:r w:rsidR="5FC6E4F5">
        <w:rPr/>
        <w:t>or Facilities Program™ to Michigan</w:t>
      </w:r>
      <w:r w:rsidR="4C1F4DAF">
        <w:rPr/>
        <w:t xml:space="preserve"> with the goal of addressing the root causes of cognitive decline</w:t>
      </w:r>
      <w:r w:rsidR="144E5759">
        <w:rPr/>
        <w:t xml:space="preserve">. </w:t>
      </w:r>
    </w:p>
    <w:p w:rsidRPr="00E10F97" w:rsidR="000E086C" w:rsidP="30B32ACC" w:rsidRDefault="00A97840" w14:paraId="499FFBD1" w14:textId="141DDDB1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Pr="30B32ACC" w:rsidR="00A97840">
        <w:rPr>
          <w:b w:val="1"/>
          <w:bCs w:val="1"/>
        </w:rPr>
        <w:t>Katlyn</w:t>
      </w:r>
      <w:r w:rsidRPr="30B32ACC" w:rsidR="000E086C">
        <w:rPr>
          <w:b w:val="1"/>
          <w:bCs w:val="1"/>
        </w:rPr>
        <w:t xml:space="preserve"> Symon</w:t>
      </w:r>
      <w:r w:rsidRPr="30B32ACC" w:rsidR="00E10F97">
        <w:rPr>
          <w:b w:val="1"/>
          <w:bCs w:val="1"/>
        </w:rPr>
        <w:t xml:space="preserve"> </w:t>
      </w:r>
      <w:r w:rsidR="00E10F97">
        <w:rPr/>
        <w:t xml:space="preserve">is the </w:t>
      </w:r>
      <w:r w:rsidR="00F407D6">
        <w:rPr/>
        <w:t>e</w:t>
      </w:r>
      <w:r w:rsidR="00E10F97">
        <w:rPr/>
        <w:t xml:space="preserve">xecutive </w:t>
      </w:r>
      <w:r w:rsidR="00F407D6">
        <w:rPr/>
        <w:t>d</w:t>
      </w:r>
      <w:r w:rsidR="00E10F97">
        <w:rPr/>
        <w:t xml:space="preserve">irector </w:t>
      </w:r>
      <w:r w:rsidR="00E952C2">
        <w:rPr/>
        <w:t xml:space="preserve">of Lakeshore Woods Senior Living. </w:t>
      </w:r>
      <w:r w:rsidR="673B2C00">
        <w:rPr/>
        <w:t xml:space="preserve">Katlyn has served in many </w:t>
      </w:r>
      <w:r w:rsidR="673B2C00">
        <w:rPr/>
        <w:t>different roles</w:t>
      </w:r>
      <w:r w:rsidR="673B2C00">
        <w:rPr/>
        <w:t xml:space="preserve"> since she joined Lakeshore Woods in </w:t>
      </w:r>
      <w:r w:rsidR="753D923F">
        <w:rPr/>
        <w:t>2013</w:t>
      </w:r>
      <w:r w:rsidR="673B2C00">
        <w:rPr/>
        <w:t>.</w:t>
      </w:r>
      <w:r w:rsidR="6DF95545">
        <w:rPr/>
        <w:t xml:space="preserve"> </w:t>
      </w:r>
      <w:r w:rsidR="50CD43DC">
        <w:rPr/>
        <w:t xml:space="preserve">Her extensive experience has allowed Katlyn to become </w:t>
      </w:r>
      <w:r w:rsidR="00E952C2">
        <w:rPr/>
        <w:t xml:space="preserve">well versed in the </w:t>
      </w:r>
      <w:r w:rsidR="002A56D9">
        <w:rPr/>
        <w:t>needs of residents with cognitive impairment and the needs of their caregivers.</w:t>
      </w:r>
    </w:p>
    <w:p w:rsidR="00E10F97" w:rsidP="446F49B3" w:rsidRDefault="00313C84" w14:paraId="2C067685" w14:textId="426ACBD6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Pr="446F49B3" w:rsidR="029C69F5">
        <w:rPr>
          <w:b w:val="1"/>
          <w:bCs w:val="1"/>
        </w:rPr>
        <w:t>Dr.</w:t>
      </w:r>
      <w:r w:rsidRPr="446F49B3" w:rsidR="1DAAEFF2">
        <w:rPr>
          <w:b w:val="1"/>
          <w:bCs w:val="1"/>
        </w:rPr>
        <w:t xml:space="preserve"> </w:t>
      </w:r>
      <w:r w:rsidRPr="446F49B3" w:rsidR="639BC7FF">
        <w:rPr>
          <w:b w:val="1"/>
          <w:bCs w:val="1"/>
        </w:rPr>
        <w:t>Mariana Espinassi Alessio</w:t>
      </w:r>
      <w:r w:rsidRPr="446F49B3" w:rsidR="5864428B">
        <w:rPr>
          <w:b w:val="1"/>
          <w:bCs w:val="1"/>
        </w:rPr>
        <w:t xml:space="preserve"> </w:t>
      </w:r>
      <w:r w:rsidR="5864428B">
        <w:rPr/>
        <w:t xml:space="preserve">is </w:t>
      </w:r>
      <w:r w:rsidR="15B948EC">
        <w:rPr/>
        <w:t xml:space="preserve">a </w:t>
      </w:r>
      <w:r w:rsidR="15B948EC">
        <w:rPr/>
        <w:t xml:space="preserve">dentist, implantologist, and researcher </w:t>
      </w:r>
      <w:r w:rsidR="15B948EC">
        <w:rPr/>
        <w:t xml:space="preserve">who </w:t>
      </w:r>
      <w:r w:rsidR="433A54D4">
        <w:rPr/>
        <w:t xml:space="preserve">serves as the </w:t>
      </w:r>
      <w:r w:rsidR="3B567F84">
        <w:rPr/>
        <w:t>d</w:t>
      </w:r>
      <w:r w:rsidR="433A54D4">
        <w:rPr/>
        <w:t xml:space="preserve">irector of </w:t>
      </w:r>
      <w:r w:rsidR="3E5F3A44">
        <w:rPr/>
        <w:t>r</w:t>
      </w:r>
      <w:r w:rsidR="433A54D4">
        <w:rPr/>
        <w:t xml:space="preserve">esearch and </w:t>
      </w:r>
      <w:r w:rsidR="53FC250F">
        <w:rPr/>
        <w:t>m</w:t>
      </w:r>
      <w:r w:rsidR="433A54D4">
        <w:rPr/>
        <w:t>edicine</w:t>
      </w:r>
      <w:r w:rsidR="226DB4AC">
        <w:rPr/>
        <w:t xml:space="preserve"> at MCRC</w:t>
      </w:r>
      <w:r w:rsidR="0F53D26A">
        <w:rPr/>
        <w:t>.</w:t>
      </w:r>
      <w:r w:rsidR="7026FE97">
        <w:rPr/>
        <w:t xml:space="preserve"> </w:t>
      </w:r>
      <w:r w:rsidR="336DFC85">
        <w:rPr/>
        <w:t>Dr. Espinassi is currently pursuing a PhD at the University of Salamanca, where her research focuses on the intersection of biological dentistry and cognitive impairment prevention</w:t>
      </w:r>
      <w:r w:rsidR="0C06F1DE">
        <w:rPr/>
        <w:t xml:space="preserve">, aiming to learn how to </w:t>
      </w:r>
      <w:r w:rsidR="1A399E37">
        <w:rPr/>
        <w:t xml:space="preserve">use dentistry to </w:t>
      </w:r>
      <w:r w:rsidR="1A399E37">
        <w:rPr/>
        <w:t>benefit</w:t>
      </w:r>
      <w:r w:rsidR="1A399E37">
        <w:rPr/>
        <w:t xml:space="preserve"> </w:t>
      </w:r>
      <w:r w:rsidR="67098624">
        <w:rPr/>
        <w:t xml:space="preserve">participants completing </w:t>
      </w:r>
      <w:r w:rsidR="67098624">
        <w:rPr/>
        <w:t>ReCODE</w:t>
      </w:r>
      <w:r w:rsidR="67098624">
        <w:rPr/>
        <w:t>+</w:t>
      </w:r>
      <w:r w:rsidR="336DFC85">
        <w:rPr/>
        <w:t xml:space="preserve">. </w:t>
      </w:r>
      <w:r w:rsidR="47119A5E">
        <w:rPr/>
        <w:t xml:space="preserve">She is the founder and </w:t>
      </w:r>
      <w:r w:rsidR="7C748ECF">
        <w:rPr/>
        <w:t xml:space="preserve">clincal </w:t>
      </w:r>
      <w:r w:rsidR="47119A5E">
        <w:rPr/>
        <w:t xml:space="preserve">director of the Instituto Dental </w:t>
      </w:r>
      <w:r w:rsidR="47119A5E">
        <w:rPr/>
        <w:t>Espinassi</w:t>
      </w:r>
      <w:r w:rsidR="47119A5E">
        <w:rPr/>
        <w:t xml:space="preserve"> in Madrid</w:t>
      </w:r>
      <w:r w:rsidR="4A3E114D">
        <w:rPr/>
        <w:t>.</w:t>
      </w:r>
      <w:r w:rsidR="47119A5E">
        <w:rPr/>
        <w:t xml:space="preserve"> </w:t>
      </w:r>
    </w:p>
    <w:p w:rsidRPr="00F74716" w:rsidR="006312D7" w:rsidP="005571BA" w:rsidRDefault="009A6EA6" w14:paraId="3CD7615E" w14:textId="4E59F8F6">
      <w:pPr>
        <w:pStyle w:val="Heading2"/>
      </w:pPr>
      <w:r>
        <w:lastRenderedPageBreak/>
        <w:t xml:space="preserve">MCRC </w:t>
      </w:r>
      <w:r w:rsidRPr="00F74716" w:rsidR="006312D7">
        <w:t>Philosophy</w:t>
      </w:r>
    </w:p>
    <w:p w:rsidR="005A0375" w:rsidP="446F49B3" w:rsidRDefault="2EFB30CB" w14:paraId="7755246D" w14:textId="5B2E5AC1">
      <w:pPr>
        <w:pStyle w:val="Normal"/>
        <w:rPr>
          <w:rFonts w:ascii="Aptos" w:hAnsi="Aptos" w:eastAsia="Aptos" w:cs="Aptos"/>
        </w:rPr>
      </w:pPr>
      <w:r w:rsidRPr="446F49B3" w:rsidR="3E1E1CFF">
        <w:rPr>
          <w:rFonts w:ascii="Aptos" w:hAnsi="Aptos" w:eastAsia="Aptos" w:cs="Aptos"/>
        </w:rPr>
        <w:t xml:space="preserve">MCRC </w:t>
      </w:r>
      <w:r w:rsidRPr="446F49B3" w:rsidR="3E1E1CFF">
        <w:rPr>
          <w:rFonts w:ascii="Aptos" w:hAnsi="Aptos" w:eastAsia="Aptos" w:cs="Aptos"/>
        </w:rPr>
        <w:t>provide</w:t>
      </w:r>
      <w:r w:rsidRPr="446F49B3" w:rsidR="60C6FCBF">
        <w:rPr>
          <w:rFonts w:ascii="Aptos" w:hAnsi="Aptos" w:eastAsia="Aptos" w:cs="Aptos"/>
        </w:rPr>
        <w:t>s</w:t>
      </w:r>
      <w:r w:rsidRPr="446F49B3" w:rsidR="3E1E1CFF">
        <w:rPr>
          <w:rFonts w:ascii="Aptos" w:hAnsi="Aptos" w:eastAsia="Aptos" w:cs="Aptos"/>
        </w:rPr>
        <w:t xml:space="preserve"> precision-medicine to residents enrolled in </w:t>
      </w:r>
      <w:r w:rsidRPr="446F49B3" w:rsidR="3E1E1CFF">
        <w:rPr>
          <w:rFonts w:ascii="Aptos" w:hAnsi="Aptos" w:eastAsia="Aptos" w:cs="Aptos"/>
        </w:rPr>
        <w:t>the</w:t>
      </w:r>
      <w:r w:rsidRPr="446F49B3" w:rsidR="0EC60FA2">
        <w:rPr>
          <w:rFonts w:ascii="Aptos" w:hAnsi="Aptos" w:eastAsia="Aptos" w:cs="Aptos"/>
        </w:rPr>
        <w:t xml:space="preserve"> </w:t>
      </w:r>
      <w:r w:rsidRPr="446F49B3" w:rsidR="3E1E1CFF">
        <w:rPr>
          <w:rFonts w:ascii="Aptos" w:hAnsi="Aptos" w:eastAsia="Aptos" w:cs="Aptos"/>
        </w:rPr>
        <w:t>program</w:t>
      </w:r>
      <w:r w:rsidRPr="446F49B3" w:rsidR="3E1E1CFF">
        <w:rPr>
          <w:rFonts w:ascii="Aptos" w:hAnsi="Aptos" w:eastAsia="Aptos" w:cs="Aptos"/>
        </w:rPr>
        <w:t xml:space="preserve"> to address the multiple biological causes of Alzheimer’s rather than just </w:t>
      </w:r>
      <w:r w:rsidRPr="446F49B3" w:rsidR="3E1E1CFF">
        <w:rPr>
          <w:rFonts w:ascii="Aptos" w:hAnsi="Aptos" w:eastAsia="Aptos" w:cs="Aptos"/>
        </w:rPr>
        <w:t>targeting symptoms</w:t>
      </w:r>
      <w:r w:rsidRPr="446F49B3" w:rsidR="3E1E1CFF">
        <w:rPr>
          <w:rFonts w:ascii="Aptos" w:hAnsi="Aptos" w:eastAsia="Aptos" w:cs="Aptos"/>
        </w:rPr>
        <w:t xml:space="preserve"> to improve the lives and cognitive function of individuals with </w:t>
      </w:r>
      <w:r w:rsidRPr="446F49B3" w:rsidR="3E1E1CFF">
        <w:rPr>
          <w:rFonts w:ascii="Aptos" w:hAnsi="Aptos" w:eastAsia="Aptos" w:cs="Aptos"/>
        </w:rPr>
        <w:t>cognitive</w:t>
      </w:r>
      <w:r w:rsidRPr="446F49B3" w:rsidR="65852C82">
        <w:rPr>
          <w:rFonts w:ascii="Aptos" w:hAnsi="Aptos" w:eastAsia="Aptos" w:cs="Aptos"/>
        </w:rPr>
        <w:t xml:space="preserve"> </w:t>
      </w:r>
      <w:r w:rsidRPr="446F49B3" w:rsidR="3E1E1CFF">
        <w:rPr>
          <w:rFonts w:ascii="Aptos" w:hAnsi="Aptos" w:eastAsia="Aptos" w:cs="Aptos"/>
        </w:rPr>
        <w:t>impairment</w:t>
      </w:r>
      <w:r w:rsidRPr="446F49B3" w:rsidR="3E1E1CFF">
        <w:rPr>
          <w:rFonts w:ascii="Aptos" w:hAnsi="Aptos" w:eastAsia="Aptos" w:cs="Aptos"/>
        </w:rPr>
        <w:t xml:space="preserve">, mild cognitive </w:t>
      </w:r>
      <w:r w:rsidRPr="446F49B3" w:rsidR="3E1E1CFF">
        <w:rPr>
          <w:rFonts w:ascii="Aptos" w:hAnsi="Aptos" w:eastAsia="Aptos" w:cs="Aptos"/>
        </w:rPr>
        <w:t>impairment</w:t>
      </w:r>
      <w:r w:rsidRPr="446F49B3" w:rsidR="3E1E1CFF">
        <w:rPr>
          <w:rFonts w:ascii="Aptos" w:hAnsi="Aptos" w:eastAsia="Aptos" w:cs="Aptos"/>
        </w:rPr>
        <w:t xml:space="preserve"> or early-stage Alzheimer’s disease.</w:t>
      </w:r>
      <w:r w:rsidRPr="446F49B3" w:rsidR="3E1E1CFF">
        <w:rPr>
          <w:rFonts w:ascii="Aptos" w:hAnsi="Aptos" w:eastAsia="Aptos" w:cs="Aptos"/>
        </w:rPr>
        <w:t xml:space="preserve"> </w:t>
      </w:r>
      <w:r w:rsidRPr="446F49B3" w:rsidR="3E1E1CFF">
        <w:rPr>
          <w:rFonts w:ascii="Aptos" w:hAnsi="Aptos" w:eastAsia="Aptos" w:cs="Aptos"/>
        </w:rPr>
        <w:t xml:space="preserve">The </w:t>
      </w:r>
      <w:r w:rsidRPr="446F49B3" w:rsidR="3E1E1CFF">
        <w:rPr>
          <w:rFonts w:ascii="Aptos" w:hAnsi="Aptos" w:eastAsia="Aptos" w:cs="Aptos"/>
        </w:rPr>
        <w:t>ReCODE</w:t>
      </w:r>
      <w:r w:rsidRPr="446F49B3" w:rsidR="3E1E1CFF">
        <w:rPr>
          <w:rFonts w:ascii="Aptos" w:hAnsi="Aptos" w:eastAsia="Aptos" w:cs="Aptos"/>
        </w:rPr>
        <w:t xml:space="preserve"> </w:t>
      </w:r>
      <w:r w:rsidRPr="446F49B3" w:rsidR="3E1E1CFF">
        <w:rPr>
          <w:rFonts w:ascii="Aptos" w:hAnsi="Aptos" w:eastAsia="Aptos" w:cs="Aptos"/>
        </w:rPr>
        <w:t>Protocol</w:t>
      </w:r>
      <w:r w:rsidR="1FF83927">
        <w:rPr/>
        <w:t>™</w:t>
      </w:r>
      <w:r w:rsidRPr="446F49B3" w:rsidR="3E1E1CFF">
        <w:rPr>
          <w:rFonts w:ascii="Aptos" w:hAnsi="Aptos" w:eastAsia="Aptos" w:cs="Aptos"/>
        </w:rPr>
        <w:t xml:space="preserve"> </w:t>
      </w:r>
      <w:r w:rsidRPr="446F49B3" w:rsidR="3E1E1CFF">
        <w:rPr>
          <w:rFonts w:ascii="Aptos" w:hAnsi="Aptos" w:eastAsia="Aptos" w:cs="Aptos"/>
        </w:rPr>
        <w:t>ai</w:t>
      </w:r>
      <w:r w:rsidRPr="446F49B3" w:rsidR="4A55C6E1">
        <w:rPr>
          <w:rFonts w:ascii="Aptos" w:hAnsi="Aptos" w:eastAsia="Aptos" w:cs="Aptos"/>
        </w:rPr>
        <w:t xml:space="preserve">ms not </w:t>
      </w:r>
      <w:r w:rsidRPr="446F49B3" w:rsidR="4A55C6E1">
        <w:rPr>
          <w:rFonts w:ascii="Aptos" w:hAnsi="Aptos" w:eastAsia="Aptos" w:cs="Aptos"/>
        </w:rPr>
        <w:t xml:space="preserve">just </w:t>
      </w:r>
      <w:r w:rsidRPr="446F49B3" w:rsidR="4A55C6E1">
        <w:rPr>
          <w:rFonts w:ascii="Aptos" w:hAnsi="Aptos" w:eastAsia="Aptos" w:cs="Aptos"/>
        </w:rPr>
        <w:t xml:space="preserve">to </w:t>
      </w:r>
      <w:r w:rsidRPr="446F49B3" w:rsidR="4A55C6E1">
        <w:rPr>
          <w:rFonts w:ascii="Aptos" w:hAnsi="Aptos" w:eastAsia="Aptos" w:cs="Aptos"/>
        </w:rPr>
        <w:t xml:space="preserve">treat the </w:t>
      </w:r>
      <w:r w:rsidRPr="446F49B3" w:rsidR="4A55C6E1">
        <w:rPr>
          <w:rFonts w:ascii="Aptos" w:hAnsi="Aptos" w:eastAsia="Aptos" w:cs="Aptos"/>
        </w:rPr>
        <w:t xml:space="preserve">symptoms of </w:t>
      </w:r>
      <w:r w:rsidRPr="446F49B3" w:rsidR="4A55C6E1">
        <w:rPr>
          <w:rFonts w:ascii="Aptos" w:hAnsi="Aptos" w:eastAsia="Aptos" w:cs="Aptos"/>
        </w:rPr>
        <w:t>Alzheimer’s</w:t>
      </w:r>
      <w:r w:rsidRPr="446F49B3" w:rsidR="4A55C6E1">
        <w:rPr>
          <w:rFonts w:ascii="Aptos" w:hAnsi="Aptos" w:eastAsia="Aptos" w:cs="Aptos"/>
        </w:rPr>
        <w:t xml:space="preserve">, but to </w:t>
      </w:r>
      <w:r w:rsidRPr="446F49B3" w:rsidR="4A55C6E1">
        <w:rPr>
          <w:rFonts w:ascii="Aptos" w:hAnsi="Aptos" w:eastAsia="Aptos" w:cs="Aptos"/>
        </w:rPr>
        <w:t xml:space="preserve">reverse </w:t>
      </w:r>
      <w:r w:rsidRPr="446F49B3" w:rsidR="4A55C6E1">
        <w:rPr>
          <w:rFonts w:ascii="Aptos" w:hAnsi="Aptos" w:eastAsia="Aptos" w:cs="Aptos"/>
        </w:rPr>
        <w:t xml:space="preserve">its impact. </w:t>
      </w:r>
    </w:p>
    <w:p w:rsidR="006312D7" w:rsidP="005571BA" w:rsidRDefault="009A6EA6" w14:paraId="4B0D7F95" w14:textId="70F0D672">
      <w:pPr>
        <w:pStyle w:val="Heading2"/>
        <w:rPr>
          <w:rFonts w:ascii="Aptos" w:hAnsi="Aptos" w:eastAsia="Aptos" w:cs="Aptos"/>
          <w:color w:val="000000" w:themeColor="text1"/>
        </w:rPr>
      </w:pPr>
      <w:r>
        <w:t>MCRC By the</w:t>
      </w:r>
      <w:r w:rsidRPr="00F74716" w:rsidR="006312D7">
        <w:t xml:space="preserve"> Numbers</w:t>
      </w:r>
    </w:p>
    <w:p w:rsidRPr="00EB7727" w:rsidR="000B292E" w:rsidP="00B40E95" w:rsidRDefault="003B2C41" w14:paraId="7F37D412" w14:textId="51D61607">
      <w:pPr>
        <w:rPr>
          <w:b/>
          <w:bCs/>
        </w:rPr>
      </w:pPr>
      <w:r>
        <w:t>Founde</w:t>
      </w:r>
      <w:r w:rsidR="00241B78">
        <w:t>d in</w:t>
      </w:r>
      <w:r w:rsidR="00EB7727">
        <w:t xml:space="preserve"> </w:t>
      </w:r>
      <w:r w:rsidR="00EB7727">
        <w:rPr>
          <w:b/>
          <w:bCs/>
        </w:rPr>
        <w:t>20</w:t>
      </w:r>
      <w:r w:rsidR="00BB2A31">
        <w:rPr>
          <w:b/>
          <w:bCs/>
        </w:rPr>
        <w:t>25</w:t>
      </w:r>
    </w:p>
    <w:p w:rsidRPr="00C10237" w:rsidR="00C10237" w:rsidP="00B40E95" w:rsidRDefault="00D14868" w14:paraId="35FC37BC" w14:textId="470499EC">
      <w:r w:rsidRPr="005571BA">
        <w:rPr>
          <w:b/>
          <w:bCs/>
        </w:rPr>
        <w:t>20</w:t>
      </w:r>
      <w:r>
        <w:t xml:space="preserve"> Private Suites</w:t>
      </w:r>
      <w:r w:rsidR="00211C24">
        <w:t xml:space="preserve"> </w:t>
      </w:r>
      <w:r w:rsidR="003061E7">
        <w:t>in the Birch Building</w:t>
      </w:r>
      <w:r w:rsidR="006677AC">
        <w:t xml:space="preserve"> at </w:t>
      </w:r>
      <w:r w:rsidR="00F86C5D">
        <w:t>L</w:t>
      </w:r>
      <w:r w:rsidR="00C62233">
        <w:t>akesho</w:t>
      </w:r>
      <w:r w:rsidR="00251522">
        <w:t>re Woods S</w:t>
      </w:r>
      <w:r w:rsidR="00EF1A44">
        <w:t>enior Living</w:t>
      </w:r>
      <w:r w:rsidR="00207680">
        <w:t xml:space="preserve"> </w:t>
      </w:r>
    </w:p>
    <w:p w:rsidR="00A43829" w:rsidP="00A43829" w:rsidRDefault="00A43829" w14:paraId="50F77069" w14:textId="77777777">
      <w:r w:rsidRPr="005571BA">
        <w:rPr>
          <w:b/>
          <w:bCs/>
        </w:rPr>
        <w:t>1:6</w:t>
      </w:r>
      <w:r>
        <w:t xml:space="preserve"> Daytime Caregiver-To-Resident Ratio</w:t>
      </w:r>
    </w:p>
    <w:p w:rsidR="00C845FF" w:rsidP="00B40E95" w:rsidRDefault="00207680" w14:paraId="6E000606" w14:textId="5F79FC0B">
      <w:r w:rsidRPr="29393FF1" w:rsidR="6CB730CE">
        <w:rPr>
          <w:b w:val="1"/>
          <w:bCs w:val="1"/>
        </w:rPr>
        <w:t>12</w:t>
      </w:r>
      <w:r w:rsidR="6CB730CE">
        <w:rPr/>
        <w:t xml:space="preserve"> </w:t>
      </w:r>
      <w:r w:rsidR="465353BE">
        <w:rPr/>
        <w:t>Months in the Comprehensive Residential Program</w:t>
      </w:r>
    </w:p>
    <w:p w:rsidR="00604EE7" w:rsidP="29393FF1" w:rsidRDefault="00604EE7" w14:paraId="2311662D" w14:textId="4FE9CA0F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Pr="29393FF1" w:rsidR="0E6356FF">
        <w:rPr>
          <w:b w:val="1"/>
          <w:bCs w:val="1"/>
        </w:rPr>
        <w:t>52</w:t>
      </w:r>
      <w:r w:rsidRPr="29393FF1" w:rsidR="3CF9611A">
        <w:rPr>
          <w:b w:val="1"/>
          <w:bCs w:val="1"/>
        </w:rPr>
        <w:t xml:space="preserve"> </w:t>
      </w:r>
      <w:r w:rsidR="2AE78C44">
        <w:rPr/>
        <w:t xml:space="preserve">Group </w:t>
      </w:r>
      <w:r w:rsidR="51C23111">
        <w:rPr/>
        <w:t xml:space="preserve">Integrated Coaching </w:t>
      </w:r>
      <w:r w:rsidR="2AE78C44">
        <w:rPr/>
        <w:t>Sessions</w:t>
      </w:r>
    </w:p>
    <w:p w:rsidR="00604EE7" w:rsidP="036A14B6" w:rsidRDefault="00604EE7" w14:paraId="515D1D57" w14:textId="180AED1C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Pr="29393FF1" w:rsidR="51F7BD5F">
        <w:rPr>
          <w:b w:val="1"/>
          <w:bCs w:val="1"/>
        </w:rPr>
        <w:t>28</w:t>
      </w:r>
      <w:r w:rsidRPr="29393FF1" w:rsidR="60622CC5">
        <w:rPr>
          <w:b w:val="1"/>
          <w:bCs w:val="1"/>
        </w:rPr>
        <w:t xml:space="preserve"> </w:t>
      </w:r>
      <w:r w:rsidR="2AE78C44">
        <w:rPr/>
        <w:t>ReCODE</w:t>
      </w:r>
      <w:r w:rsidR="2656D571">
        <w:rPr/>
        <w:t xml:space="preserve"> One-on-one</w:t>
      </w:r>
      <w:r w:rsidR="2AE78C44">
        <w:rPr/>
        <w:t xml:space="preserve"> Health Coach Integration Sessions</w:t>
      </w:r>
    </w:p>
    <w:p w:rsidR="006F2F05" w:rsidP="00B40E95" w:rsidRDefault="00325DAF" w14:paraId="7EF6D73E" w14:textId="7526A054">
      <w:r w:rsidRPr="00823368">
        <w:rPr>
          <w:b/>
          <w:bCs/>
        </w:rPr>
        <w:t>26</w:t>
      </w:r>
      <w:r w:rsidRPr="00325DAF">
        <w:t xml:space="preserve"> </w:t>
      </w:r>
      <w:r w:rsidR="00D62DD6">
        <w:t>W</w:t>
      </w:r>
      <w:r w:rsidRPr="00325DAF">
        <w:t xml:space="preserve">eekly learning and integration groups </w:t>
      </w:r>
      <w:r w:rsidR="00293CDB">
        <w:t xml:space="preserve">during </w:t>
      </w:r>
      <w:r w:rsidR="00A12556">
        <w:t>the s</w:t>
      </w:r>
      <w:r w:rsidR="004D4BE2">
        <w:t>econd h</w:t>
      </w:r>
      <w:r w:rsidR="00A35704">
        <w:t xml:space="preserve">alf of </w:t>
      </w:r>
      <w:r w:rsidR="00633E25">
        <w:t>the p</w:t>
      </w:r>
      <w:r w:rsidR="00F81ADB">
        <w:t>rogram</w:t>
      </w:r>
    </w:p>
    <w:p w:rsidRPr="00C10237" w:rsidR="00604EE7" w:rsidRDefault="00604EE7" w14:paraId="4392BCB6" w14:textId="7584B3E9"/>
    <w:sectPr w:rsidRPr="00C10237" w:rsidR="00604EE7">
      <w:head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4F79" w:rsidP="0073488E" w:rsidRDefault="00EB4F79" w14:paraId="60E4E587" w14:textId="77777777">
      <w:pPr>
        <w:spacing w:after="0" w:line="240" w:lineRule="auto"/>
      </w:pPr>
      <w:r>
        <w:separator/>
      </w:r>
    </w:p>
  </w:endnote>
  <w:endnote w:type="continuationSeparator" w:id="0">
    <w:p w:rsidR="00EB4F79" w:rsidP="0073488E" w:rsidRDefault="00EB4F79" w14:paraId="4ADFA1A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4F79" w:rsidP="0073488E" w:rsidRDefault="00EB4F79" w14:paraId="253C19CE" w14:textId="77777777">
      <w:pPr>
        <w:spacing w:after="0" w:line="240" w:lineRule="auto"/>
      </w:pPr>
      <w:r>
        <w:separator/>
      </w:r>
    </w:p>
  </w:footnote>
  <w:footnote w:type="continuationSeparator" w:id="0">
    <w:p w:rsidR="00EB4F79" w:rsidP="0073488E" w:rsidRDefault="00EB4F79" w14:paraId="37F7A34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1E6AF3" w:rsidRDefault="001E6AF3" w14:paraId="47340E72" w14:textId="10F8D61C">
    <w:pPr>
      <w:pStyle w:val="Header"/>
    </w:pPr>
    <w:r>
      <w:rPr>
        <w:noProof/>
      </w:rPr>
      <w:drawing>
        <wp:inline distT="0" distB="0" distL="0" distR="0" wp14:anchorId="6B05BBEE" wp14:editId="56077998">
          <wp:extent cx="1773149" cy="567559"/>
          <wp:effectExtent l="0" t="0" r="0" b="4445"/>
          <wp:docPr id="129213762" name="Picture 1">
            <a:extLst xmlns:a="http://schemas.openxmlformats.org/drawingml/2006/main">
              <a:ext uri="{FF2B5EF4-FFF2-40B4-BE49-F238E27FC236}">
                <a16:creationId xmlns:a16="http://schemas.microsoft.com/office/drawing/2014/main" id="{E1FAB8CB-8F1F-4A61-93A8-F95D3552A6B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4959" cy="574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E6AF3" w:rsidRDefault="001E6AF3" w14:paraId="435813F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6851C3"/>
    <w:multiLevelType w:val="hybridMultilevel"/>
    <w:tmpl w:val="DF80AF3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4782652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2D7"/>
    <w:rsid w:val="0000183D"/>
    <w:rsid w:val="00002A53"/>
    <w:rsid w:val="00002EA4"/>
    <w:rsid w:val="00007A89"/>
    <w:rsid w:val="00015CB9"/>
    <w:rsid w:val="00016B9B"/>
    <w:rsid w:val="0001746F"/>
    <w:rsid w:val="0002281B"/>
    <w:rsid w:val="0002415D"/>
    <w:rsid w:val="00024C85"/>
    <w:rsid w:val="00025A0A"/>
    <w:rsid w:val="00026488"/>
    <w:rsid w:val="00031007"/>
    <w:rsid w:val="000312C8"/>
    <w:rsid w:val="00031455"/>
    <w:rsid w:val="00047BFC"/>
    <w:rsid w:val="00053EE8"/>
    <w:rsid w:val="000625D1"/>
    <w:rsid w:val="000627E8"/>
    <w:rsid w:val="000651AB"/>
    <w:rsid w:val="00065515"/>
    <w:rsid w:val="000665D8"/>
    <w:rsid w:val="00067862"/>
    <w:rsid w:val="00067980"/>
    <w:rsid w:val="00080831"/>
    <w:rsid w:val="0009086E"/>
    <w:rsid w:val="00092B76"/>
    <w:rsid w:val="000A5EF8"/>
    <w:rsid w:val="000A744F"/>
    <w:rsid w:val="000B018C"/>
    <w:rsid w:val="000B03DB"/>
    <w:rsid w:val="000B292E"/>
    <w:rsid w:val="000C0CEE"/>
    <w:rsid w:val="000C12DF"/>
    <w:rsid w:val="000C1E87"/>
    <w:rsid w:val="000C77CE"/>
    <w:rsid w:val="000C7896"/>
    <w:rsid w:val="000D2DD4"/>
    <w:rsid w:val="000D53F7"/>
    <w:rsid w:val="000D5A6F"/>
    <w:rsid w:val="000D6A68"/>
    <w:rsid w:val="000D6F82"/>
    <w:rsid w:val="000E086C"/>
    <w:rsid w:val="000E4E8D"/>
    <w:rsid w:val="000E5E24"/>
    <w:rsid w:val="000E7EFD"/>
    <w:rsid w:val="000EF848"/>
    <w:rsid w:val="000F127B"/>
    <w:rsid w:val="000F1902"/>
    <w:rsid w:val="000F4B11"/>
    <w:rsid w:val="001027DB"/>
    <w:rsid w:val="00105EFA"/>
    <w:rsid w:val="0010653F"/>
    <w:rsid w:val="0010660D"/>
    <w:rsid w:val="00106A03"/>
    <w:rsid w:val="00111C33"/>
    <w:rsid w:val="00115C1B"/>
    <w:rsid w:val="00120AE4"/>
    <w:rsid w:val="00120B84"/>
    <w:rsid w:val="001227BB"/>
    <w:rsid w:val="0012478A"/>
    <w:rsid w:val="001266E1"/>
    <w:rsid w:val="00145B2D"/>
    <w:rsid w:val="001506D5"/>
    <w:rsid w:val="001519C4"/>
    <w:rsid w:val="001554B6"/>
    <w:rsid w:val="001601E3"/>
    <w:rsid w:val="00160831"/>
    <w:rsid w:val="0016089A"/>
    <w:rsid w:val="00160F76"/>
    <w:rsid w:val="00163977"/>
    <w:rsid w:val="0016519F"/>
    <w:rsid w:val="00172923"/>
    <w:rsid w:val="001733A4"/>
    <w:rsid w:val="00173B2E"/>
    <w:rsid w:val="00174925"/>
    <w:rsid w:val="001750D2"/>
    <w:rsid w:val="001755C9"/>
    <w:rsid w:val="0017794F"/>
    <w:rsid w:val="00184A84"/>
    <w:rsid w:val="00185497"/>
    <w:rsid w:val="001877FC"/>
    <w:rsid w:val="00190A16"/>
    <w:rsid w:val="001A1F41"/>
    <w:rsid w:val="001A4B68"/>
    <w:rsid w:val="001A5A68"/>
    <w:rsid w:val="001A620B"/>
    <w:rsid w:val="001B0203"/>
    <w:rsid w:val="001C1DE9"/>
    <w:rsid w:val="001C1F94"/>
    <w:rsid w:val="001C3142"/>
    <w:rsid w:val="001C325B"/>
    <w:rsid w:val="001C7B5B"/>
    <w:rsid w:val="001D4746"/>
    <w:rsid w:val="001D6DFE"/>
    <w:rsid w:val="001E5983"/>
    <w:rsid w:val="001E6AF3"/>
    <w:rsid w:val="001E6C9B"/>
    <w:rsid w:val="001E78B7"/>
    <w:rsid w:val="001F3109"/>
    <w:rsid w:val="001F4279"/>
    <w:rsid w:val="001F4547"/>
    <w:rsid w:val="0020640E"/>
    <w:rsid w:val="00207680"/>
    <w:rsid w:val="00211C24"/>
    <w:rsid w:val="002160A2"/>
    <w:rsid w:val="002160EE"/>
    <w:rsid w:val="00216860"/>
    <w:rsid w:val="00224744"/>
    <w:rsid w:val="00224A94"/>
    <w:rsid w:val="00226CE8"/>
    <w:rsid w:val="00241B78"/>
    <w:rsid w:val="002467F9"/>
    <w:rsid w:val="00251522"/>
    <w:rsid w:val="0025236A"/>
    <w:rsid w:val="00252617"/>
    <w:rsid w:val="00253012"/>
    <w:rsid w:val="00255552"/>
    <w:rsid w:val="0025617C"/>
    <w:rsid w:val="0025665E"/>
    <w:rsid w:val="002607B4"/>
    <w:rsid w:val="002671AE"/>
    <w:rsid w:val="00280953"/>
    <w:rsid w:val="002817DF"/>
    <w:rsid w:val="00284412"/>
    <w:rsid w:val="00293CDB"/>
    <w:rsid w:val="00294365"/>
    <w:rsid w:val="0029516D"/>
    <w:rsid w:val="002A1740"/>
    <w:rsid w:val="002A30AC"/>
    <w:rsid w:val="002A56D9"/>
    <w:rsid w:val="002A57CC"/>
    <w:rsid w:val="002A6723"/>
    <w:rsid w:val="002B13A1"/>
    <w:rsid w:val="002B184B"/>
    <w:rsid w:val="002B1B29"/>
    <w:rsid w:val="002B2D49"/>
    <w:rsid w:val="002B2E7F"/>
    <w:rsid w:val="002B5CD5"/>
    <w:rsid w:val="002B5FF9"/>
    <w:rsid w:val="002C0C8E"/>
    <w:rsid w:val="002C3CEA"/>
    <w:rsid w:val="002C7C30"/>
    <w:rsid w:val="002D1244"/>
    <w:rsid w:val="002D45A2"/>
    <w:rsid w:val="002D4B3C"/>
    <w:rsid w:val="002D77EE"/>
    <w:rsid w:val="002E34F8"/>
    <w:rsid w:val="002E5D04"/>
    <w:rsid w:val="002E71CA"/>
    <w:rsid w:val="002F045E"/>
    <w:rsid w:val="002F084E"/>
    <w:rsid w:val="002F5571"/>
    <w:rsid w:val="002F5A30"/>
    <w:rsid w:val="00300D35"/>
    <w:rsid w:val="003023D4"/>
    <w:rsid w:val="00305219"/>
    <w:rsid w:val="003061E7"/>
    <w:rsid w:val="00310116"/>
    <w:rsid w:val="00310C0A"/>
    <w:rsid w:val="00310EC9"/>
    <w:rsid w:val="00312186"/>
    <w:rsid w:val="00313C84"/>
    <w:rsid w:val="00314400"/>
    <w:rsid w:val="00317303"/>
    <w:rsid w:val="003175F0"/>
    <w:rsid w:val="00324C47"/>
    <w:rsid w:val="00325DAF"/>
    <w:rsid w:val="003275D7"/>
    <w:rsid w:val="0033118C"/>
    <w:rsid w:val="00331B3D"/>
    <w:rsid w:val="00332676"/>
    <w:rsid w:val="00352EE3"/>
    <w:rsid w:val="003558C1"/>
    <w:rsid w:val="003601DB"/>
    <w:rsid w:val="003644C2"/>
    <w:rsid w:val="003673F5"/>
    <w:rsid w:val="00376664"/>
    <w:rsid w:val="00377797"/>
    <w:rsid w:val="00380F78"/>
    <w:rsid w:val="00384D30"/>
    <w:rsid w:val="0039120D"/>
    <w:rsid w:val="00392064"/>
    <w:rsid w:val="00393D16"/>
    <w:rsid w:val="00394C31"/>
    <w:rsid w:val="0039651B"/>
    <w:rsid w:val="003A0CAD"/>
    <w:rsid w:val="003A446A"/>
    <w:rsid w:val="003A4EF1"/>
    <w:rsid w:val="003A68AC"/>
    <w:rsid w:val="003B1F8C"/>
    <w:rsid w:val="003B2C41"/>
    <w:rsid w:val="003B4F7A"/>
    <w:rsid w:val="003B73F9"/>
    <w:rsid w:val="003C08D6"/>
    <w:rsid w:val="003D24D0"/>
    <w:rsid w:val="003D3C4B"/>
    <w:rsid w:val="003E7D7F"/>
    <w:rsid w:val="003F2B70"/>
    <w:rsid w:val="003F4AB0"/>
    <w:rsid w:val="003F72DF"/>
    <w:rsid w:val="00400092"/>
    <w:rsid w:val="00400754"/>
    <w:rsid w:val="004016F6"/>
    <w:rsid w:val="004119CD"/>
    <w:rsid w:val="0041218A"/>
    <w:rsid w:val="004206B4"/>
    <w:rsid w:val="00426AFE"/>
    <w:rsid w:val="004271D0"/>
    <w:rsid w:val="00434296"/>
    <w:rsid w:val="0043467C"/>
    <w:rsid w:val="00443B8A"/>
    <w:rsid w:val="00445856"/>
    <w:rsid w:val="004468FB"/>
    <w:rsid w:val="004471EC"/>
    <w:rsid w:val="0044755F"/>
    <w:rsid w:val="004501FB"/>
    <w:rsid w:val="00465B18"/>
    <w:rsid w:val="00467331"/>
    <w:rsid w:val="00471710"/>
    <w:rsid w:val="00471C4A"/>
    <w:rsid w:val="00482095"/>
    <w:rsid w:val="00482EB8"/>
    <w:rsid w:val="004837D5"/>
    <w:rsid w:val="00486212"/>
    <w:rsid w:val="00487BD7"/>
    <w:rsid w:val="00487ED9"/>
    <w:rsid w:val="004903E7"/>
    <w:rsid w:val="00493282"/>
    <w:rsid w:val="0049368E"/>
    <w:rsid w:val="004A1D1C"/>
    <w:rsid w:val="004A7BFA"/>
    <w:rsid w:val="004B6D3C"/>
    <w:rsid w:val="004C0558"/>
    <w:rsid w:val="004C5F87"/>
    <w:rsid w:val="004C6A58"/>
    <w:rsid w:val="004D2A6A"/>
    <w:rsid w:val="004D42F3"/>
    <w:rsid w:val="004D47C6"/>
    <w:rsid w:val="004D4BE2"/>
    <w:rsid w:val="004E127F"/>
    <w:rsid w:val="004E33CE"/>
    <w:rsid w:val="004E3FAF"/>
    <w:rsid w:val="004F6B6B"/>
    <w:rsid w:val="00505027"/>
    <w:rsid w:val="00507F3C"/>
    <w:rsid w:val="005110EE"/>
    <w:rsid w:val="00520291"/>
    <w:rsid w:val="0052052B"/>
    <w:rsid w:val="0052794E"/>
    <w:rsid w:val="00532562"/>
    <w:rsid w:val="00534F80"/>
    <w:rsid w:val="005440B4"/>
    <w:rsid w:val="0054412E"/>
    <w:rsid w:val="005460E8"/>
    <w:rsid w:val="0055120D"/>
    <w:rsid w:val="00552877"/>
    <w:rsid w:val="0055529E"/>
    <w:rsid w:val="00555CCF"/>
    <w:rsid w:val="005571A4"/>
    <w:rsid w:val="005571BA"/>
    <w:rsid w:val="00560F4C"/>
    <w:rsid w:val="005645B8"/>
    <w:rsid w:val="00564C00"/>
    <w:rsid w:val="00571915"/>
    <w:rsid w:val="00586F24"/>
    <w:rsid w:val="0059035D"/>
    <w:rsid w:val="00590491"/>
    <w:rsid w:val="005907ED"/>
    <w:rsid w:val="005921C5"/>
    <w:rsid w:val="00593A88"/>
    <w:rsid w:val="00594D10"/>
    <w:rsid w:val="00597F4E"/>
    <w:rsid w:val="005A0375"/>
    <w:rsid w:val="005A1AA2"/>
    <w:rsid w:val="005A4C98"/>
    <w:rsid w:val="005A5109"/>
    <w:rsid w:val="005B1FBA"/>
    <w:rsid w:val="005B21C2"/>
    <w:rsid w:val="005B6730"/>
    <w:rsid w:val="005C172D"/>
    <w:rsid w:val="005D11B0"/>
    <w:rsid w:val="005D53E3"/>
    <w:rsid w:val="005D564D"/>
    <w:rsid w:val="005D7A41"/>
    <w:rsid w:val="005E061F"/>
    <w:rsid w:val="005E6431"/>
    <w:rsid w:val="005F4CA0"/>
    <w:rsid w:val="00600B86"/>
    <w:rsid w:val="00604CC8"/>
    <w:rsid w:val="00604EE7"/>
    <w:rsid w:val="0061113C"/>
    <w:rsid w:val="0061272A"/>
    <w:rsid w:val="0061278C"/>
    <w:rsid w:val="00613068"/>
    <w:rsid w:val="0061536C"/>
    <w:rsid w:val="006312D7"/>
    <w:rsid w:val="00632199"/>
    <w:rsid w:val="00633E25"/>
    <w:rsid w:val="00635693"/>
    <w:rsid w:val="00636E74"/>
    <w:rsid w:val="00637CEB"/>
    <w:rsid w:val="00654658"/>
    <w:rsid w:val="00660FBF"/>
    <w:rsid w:val="0066152A"/>
    <w:rsid w:val="00664D2A"/>
    <w:rsid w:val="006677AC"/>
    <w:rsid w:val="0066795F"/>
    <w:rsid w:val="00670D9A"/>
    <w:rsid w:val="00674354"/>
    <w:rsid w:val="0067540B"/>
    <w:rsid w:val="006756E3"/>
    <w:rsid w:val="006813BC"/>
    <w:rsid w:val="00686B48"/>
    <w:rsid w:val="0068706F"/>
    <w:rsid w:val="00687AF6"/>
    <w:rsid w:val="00693E45"/>
    <w:rsid w:val="00694184"/>
    <w:rsid w:val="00697348"/>
    <w:rsid w:val="006979FB"/>
    <w:rsid w:val="006A18A0"/>
    <w:rsid w:val="006A2F1C"/>
    <w:rsid w:val="006A4789"/>
    <w:rsid w:val="006B01B5"/>
    <w:rsid w:val="006B0865"/>
    <w:rsid w:val="006B1649"/>
    <w:rsid w:val="006B4D1E"/>
    <w:rsid w:val="006B59D4"/>
    <w:rsid w:val="006B5C09"/>
    <w:rsid w:val="006B5D0A"/>
    <w:rsid w:val="006C46AF"/>
    <w:rsid w:val="006C4DD7"/>
    <w:rsid w:val="006C751B"/>
    <w:rsid w:val="006D0B26"/>
    <w:rsid w:val="006D1A88"/>
    <w:rsid w:val="006D1D05"/>
    <w:rsid w:val="006D40A9"/>
    <w:rsid w:val="006E1E97"/>
    <w:rsid w:val="006E51A0"/>
    <w:rsid w:val="006F0C82"/>
    <w:rsid w:val="006F2F05"/>
    <w:rsid w:val="006F4BB5"/>
    <w:rsid w:val="006F5597"/>
    <w:rsid w:val="007002F4"/>
    <w:rsid w:val="00702747"/>
    <w:rsid w:val="0070664E"/>
    <w:rsid w:val="00710ECB"/>
    <w:rsid w:val="00714F17"/>
    <w:rsid w:val="0071557E"/>
    <w:rsid w:val="00716E41"/>
    <w:rsid w:val="00720FFD"/>
    <w:rsid w:val="007219BD"/>
    <w:rsid w:val="00733492"/>
    <w:rsid w:val="00734849"/>
    <w:rsid w:val="0073488E"/>
    <w:rsid w:val="007348CE"/>
    <w:rsid w:val="00737CAF"/>
    <w:rsid w:val="0075066A"/>
    <w:rsid w:val="007508E9"/>
    <w:rsid w:val="00754135"/>
    <w:rsid w:val="007562E0"/>
    <w:rsid w:val="00756A55"/>
    <w:rsid w:val="00761847"/>
    <w:rsid w:val="00762783"/>
    <w:rsid w:val="00765D56"/>
    <w:rsid w:val="0076633C"/>
    <w:rsid w:val="007720EF"/>
    <w:rsid w:val="00772C6D"/>
    <w:rsid w:val="00782D62"/>
    <w:rsid w:val="00784398"/>
    <w:rsid w:val="00793AB2"/>
    <w:rsid w:val="00794AAF"/>
    <w:rsid w:val="007963C4"/>
    <w:rsid w:val="007964EB"/>
    <w:rsid w:val="007A19D5"/>
    <w:rsid w:val="007A56AA"/>
    <w:rsid w:val="007A660B"/>
    <w:rsid w:val="007B4C6D"/>
    <w:rsid w:val="007C0DE3"/>
    <w:rsid w:val="007C2B50"/>
    <w:rsid w:val="007C33A6"/>
    <w:rsid w:val="007C3EF6"/>
    <w:rsid w:val="007C50C7"/>
    <w:rsid w:val="007C65C4"/>
    <w:rsid w:val="007C793C"/>
    <w:rsid w:val="007D26EA"/>
    <w:rsid w:val="007D6FD3"/>
    <w:rsid w:val="007E1399"/>
    <w:rsid w:val="007E77DF"/>
    <w:rsid w:val="007F0286"/>
    <w:rsid w:val="007F375A"/>
    <w:rsid w:val="007F4D7C"/>
    <w:rsid w:val="007F6AE3"/>
    <w:rsid w:val="00800D4E"/>
    <w:rsid w:val="00802D64"/>
    <w:rsid w:val="00806467"/>
    <w:rsid w:val="00820013"/>
    <w:rsid w:val="00823267"/>
    <w:rsid w:val="00823368"/>
    <w:rsid w:val="00823C67"/>
    <w:rsid w:val="00826C75"/>
    <w:rsid w:val="00831CCA"/>
    <w:rsid w:val="00833253"/>
    <w:rsid w:val="00837543"/>
    <w:rsid w:val="00840837"/>
    <w:rsid w:val="008452AE"/>
    <w:rsid w:val="00845E20"/>
    <w:rsid w:val="008513D5"/>
    <w:rsid w:val="00852B24"/>
    <w:rsid w:val="00854611"/>
    <w:rsid w:val="0086174E"/>
    <w:rsid w:val="00862CF5"/>
    <w:rsid w:val="008633A2"/>
    <w:rsid w:val="00863B13"/>
    <w:rsid w:val="00873BC3"/>
    <w:rsid w:val="00875CD4"/>
    <w:rsid w:val="008766F0"/>
    <w:rsid w:val="00877021"/>
    <w:rsid w:val="008827A8"/>
    <w:rsid w:val="00882A2A"/>
    <w:rsid w:val="008843E5"/>
    <w:rsid w:val="00885DE8"/>
    <w:rsid w:val="00891362"/>
    <w:rsid w:val="00896A4B"/>
    <w:rsid w:val="00897022"/>
    <w:rsid w:val="008A159B"/>
    <w:rsid w:val="008A1796"/>
    <w:rsid w:val="008A2C3F"/>
    <w:rsid w:val="008B0F01"/>
    <w:rsid w:val="008B4593"/>
    <w:rsid w:val="008B6C5C"/>
    <w:rsid w:val="008B7041"/>
    <w:rsid w:val="008C1D46"/>
    <w:rsid w:val="008C2367"/>
    <w:rsid w:val="008D25F3"/>
    <w:rsid w:val="008D42D8"/>
    <w:rsid w:val="008E09B4"/>
    <w:rsid w:val="008F2D7D"/>
    <w:rsid w:val="008F3205"/>
    <w:rsid w:val="00900023"/>
    <w:rsid w:val="00913AFA"/>
    <w:rsid w:val="00920457"/>
    <w:rsid w:val="00920735"/>
    <w:rsid w:val="009220D7"/>
    <w:rsid w:val="0092234C"/>
    <w:rsid w:val="009240A2"/>
    <w:rsid w:val="00935931"/>
    <w:rsid w:val="009361B7"/>
    <w:rsid w:val="00944483"/>
    <w:rsid w:val="00946875"/>
    <w:rsid w:val="009501CF"/>
    <w:rsid w:val="00951426"/>
    <w:rsid w:val="0095428B"/>
    <w:rsid w:val="009606BF"/>
    <w:rsid w:val="0096334E"/>
    <w:rsid w:val="00963A28"/>
    <w:rsid w:val="00965FBF"/>
    <w:rsid w:val="00967E56"/>
    <w:rsid w:val="00972D21"/>
    <w:rsid w:val="00975BC6"/>
    <w:rsid w:val="00975F80"/>
    <w:rsid w:val="009764E4"/>
    <w:rsid w:val="0098161A"/>
    <w:rsid w:val="00987FED"/>
    <w:rsid w:val="009A10B5"/>
    <w:rsid w:val="009A3089"/>
    <w:rsid w:val="009A37B1"/>
    <w:rsid w:val="009A3FAA"/>
    <w:rsid w:val="009A5B2C"/>
    <w:rsid w:val="009A6EA6"/>
    <w:rsid w:val="009B2FF0"/>
    <w:rsid w:val="009C4C2B"/>
    <w:rsid w:val="009D06C5"/>
    <w:rsid w:val="009D10A8"/>
    <w:rsid w:val="009D118D"/>
    <w:rsid w:val="009D2732"/>
    <w:rsid w:val="009D4357"/>
    <w:rsid w:val="009E3AE2"/>
    <w:rsid w:val="009E3CB5"/>
    <w:rsid w:val="009E7581"/>
    <w:rsid w:val="009F0DFD"/>
    <w:rsid w:val="009F20D7"/>
    <w:rsid w:val="009F2C68"/>
    <w:rsid w:val="00A026A1"/>
    <w:rsid w:val="00A0746E"/>
    <w:rsid w:val="00A0ED3D"/>
    <w:rsid w:val="00A10562"/>
    <w:rsid w:val="00A12556"/>
    <w:rsid w:val="00A134A4"/>
    <w:rsid w:val="00A13FAD"/>
    <w:rsid w:val="00A15F8E"/>
    <w:rsid w:val="00A178A5"/>
    <w:rsid w:val="00A270D9"/>
    <w:rsid w:val="00A30088"/>
    <w:rsid w:val="00A35704"/>
    <w:rsid w:val="00A35EAD"/>
    <w:rsid w:val="00A361B0"/>
    <w:rsid w:val="00A3732E"/>
    <w:rsid w:val="00A403C9"/>
    <w:rsid w:val="00A43829"/>
    <w:rsid w:val="00A45B5D"/>
    <w:rsid w:val="00A46E00"/>
    <w:rsid w:val="00A515F3"/>
    <w:rsid w:val="00A6018C"/>
    <w:rsid w:val="00A606FD"/>
    <w:rsid w:val="00A62ED8"/>
    <w:rsid w:val="00A641A7"/>
    <w:rsid w:val="00A660E1"/>
    <w:rsid w:val="00A72508"/>
    <w:rsid w:val="00A72B1A"/>
    <w:rsid w:val="00A7757B"/>
    <w:rsid w:val="00A818EF"/>
    <w:rsid w:val="00A87720"/>
    <w:rsid w:val="00A91D22"/>
    <w:rsid w:val="00A97840"/>
    <w:rsid w:val="00AB1B7C"/>
    <w:rsid w:val="00AB2EF7"/>
    <w:rsid w:val="00AB2F17"/>
    <w:rsid w:val="00AB2FC3"/>
    <w:rsid w:val="00AB3660"/>
    <w:rsid w:val="00AB482D"/>
    <w:rsid w:val="00AC09D5"/>
    <w:rsid w:val="00AC583C"/>
    <w:rsid w:val="00AC7899"/>
    <w:rsid w:val="00AD5D88"/>
    <w:rsid w:val="00AE1E58"/>
    <w:rsid w:val="00AE7507"/>
    <w:rsid w:val="00AF41B6"/>
    <w:rsid w:val="00AF723D"/>
    <w:rsid w:val="00B01674"/>
    <w:rsid w:val="00B057D3"/>
    <w:rsid w:val="00B13759"/>
    <w:rsid w:val="00B1444E"/>
    <w:rsid w:val="00B14FE0"/>
    <w:rsid w:val="00B17352"/>
    <w:rsid w:val="00B24DDF"/>
    <w:rsid w:val="00B27BA9"/>
    <w:rsid w:val="00B328C2"/>
    <w:rsid w:val="00B32E77"/>
    <w:rsid w:val="00B3678E"/>
    <w:rsid w:val="00B40E95"/>
    <w:rsid w:val="00B42398"/>
    <w:rsid w:val="00B44B1B"/>
    <w:rsid w:val="00B51648"/>
    <w:rsid w:val="00B53A78"/>
    <w:rsid w:val="00B61080"/>
    <w:rsid w:val="00B62782"/>
    <w:rsid w:val="00B665F3"/>
    <w:rsid w:val="00B6789E"/>
    <w:rsid w:val="00B7213D"/>
    <w:rsid w:val="00B73875"/>
    <w:rsid w:val="00B918BC"/>
    <w:rsid w:val="00B92080"/>
    <w:rsid w:val="00B92237"/>
    <w:rsid w:val="00B92284"/>
    <w:rsid w:val="00B94155"/>
    <w:rsid w:val="00B95497"/>
    <w:rsid w:val="00B97A40"/>
    <w:rsid w:val="00BA23C0"/>
    <w:rsid w:val="00BA282A"/>
    <w:rsid w:val="00BA51C2"/>
    <w:rsid w:val="00BA6C95"/>
    <w:rsid w:val="00BA7CCA"/>
    <w:rsid w:val="00BB227B"/>
    <w:rsid w:val="00BB2A31"/>
    <w:rsid w:val="00BB3114"/>
    <w:rsid w:val="00BB55BD"/>
    <w:rsid w:val="00BB5B37"/>
    <w:rsid w:val="00BC2B6F"/>
    <w:rsid w:val="00BC795E"/>
    <w:rsid w:val="00BD0829"/>
    <w:rsid w:val="00BD1829"/>
    <w:rsid w:val="00BD49E8"/>
    <w:rsid w:val="00BD4D9E"/>
    <w:rsid w:val="00BD5139"/>
    <w:rsid w:val="00BD516B"/>
    <w:rsid w:val="00BD5A47"/>
    <w:rsid w:val="00BE1202"/>
    <w:rsid w:val="00BE212F"/>
    <w:rsid w:val="00BF28D2"/>
    <w:rsid w:val="00BF2CF0"/>
    <w:rsid w:val="00BF6E9E"/>
    <w:rsid w:val="00BF779D"/>
    <w:rsid w:val="00C0348C"/>
    <w:rsid w:val="00C04487"/>
    <w:rsid w:val="00C07B24"/>
    <w:rsid w:val="00C07C1E"/>
    <w:rsid w:val="00C10237"/>
    <w:rsid w:val="00C17080"/>
    <w:rsid w:val="00C21F73"/>
    <w:rsid w:val="00C23E66"/>
    <w:rsid w:val="00C24D6B"/>
    <w:rsid w:val="00C24F9E"/>
    <w:rsid w:val="00C25449"/>
    <w:rsid w:val="00C32BC6"/>
    <w:rsid w:val="00C357E3"/>
    <w:rsid w:val="00C37A73"/>
    <w:rsid w:val="00C37C18"/>
    <w:rsid w:val="00C43203"/>
    <w:rsid w:val="00C4476B"/>
    <w:rsid w:val="00C46C7E"/>
    <w:rsid w:val="00C538F5"/>
    <w:rsid w:val="00C54224"/>
    <w:rsid w:val="00C548A7"/>
    <w:rsid w:val="00C56D5F"/>
    <w:rsid w:val="00C609E3"/>
    <w:rsid w:val="00C6159B"/>
    <w:rsid w:val="00C62233"/>
    <w:rsid w:val="00C636CE"/>
    <w:rsid w:val="00C63F67"/>
    <w:rsid w:val="00C6425A"/>
    <w:rsid w:val="00C711F9"/>
    <w:rsid w:val="00C71F44"/>
    <w:rsid w:val="00C7326B"/>
    <w:rsid w:val="00C83A8F"/>
    <w:rsid w:val="00C84202"/>
    <w:rsid w:val="00C845FF"/>
    <w:rsid w:val="00C879A5"/>
    <w:rsid w:val="00C90676"/>
    <w:rsid w:val="00C90F37"/>
    <w:rsid w:val="00C93C10"/>
    <w:rsid w:val="00C94A98"/>
    <w:rsid w:val="00CA3BB1"/>
    <w:rsid w:val="00CA615E"/>
    <w:rsid w:val="00CB0449"/>
    <w:rsid w:val="00CB1929"/>
    <w:rsid w:val="00CC2038"/>
    <w:rsid w:val="00CC4B76"/>
    <w:rsid w:val="00CC544E"/>
    <w:rsid w:val="00CC6B3E"/>
    <w:rsid w:val="00CD0AC5"/>
    <w:rsid w:val="00CD1203"/>
    <w:rsid w:val="00CD598D"/>
    <w:rsid w:val="00CD5BCA"/>
    <w:rsid w:val="00CD736D"/>
    <w:rsid w:val="00CE2BBA"/>
    <w:rsid w:val="00CE6044"/>
    <w:rsid w:val="00CF0CB3"/>
    <w:rsid w:val="00CF7B69"/>
    <w:rsid w:val="00D0221B"/>
    <w:rsid w:val="00D06F8F"/>
    <w:rsid w:val="00D10B7B"/>
    <w:rsid w:val="00D1253B"/>
    <w:rsid w:val="00D127C3"/>
    <w:rsid w:val="00D14479"/>
    <w:rsid w:val="00D14868"/>
    <w:rsid w:val="00D14FD4"/>
    <w:rsid w:val="00D24EDC"/>
    <w:rsid w:val="00D2746E"/>
    <w:rsid w:val="00D30877"/>
    <w:rsid w:val="00D3214C"/>
    <w:rsid w:val="00D33E0A"/>
    <w:rsid w:val="00D368F3"/>
    <w:rsid w:val="00D3735C"/>
    <w:rsid w:val="00D463BD"/>
    <w:rsid w:val="00D55361"/>
    <w:rsid w:val="00D62DD6"/>
    <w:rsid w:val="00D63D71"/>
    <w:rsid w:val="00D6529C"/>
    <w:rsid w:val="00D658F1"/>
    <w:rsid w:val="00D712B9"/>
    <w:rsid w:val="00D84CDD"/>
    <w:rsid w:val="00D85916"/>
    <w:rsid w:val="00D85B2C"/>
    <w:rsid w:val="00D87A91"/>
    <w:rsid w:val="00D90DD2"/>
    <w:rsid w:val="00D94F96"/>
    <w:rsid w:val="00D97871"/>
    <w:rsid w:val="00DA1E98"/>
    <w:rsid w:val="00DA4BC2"/>
    <w:rsid w:val="00DA7019"/>
    <w:rsid w:val="00DB3C1E"/>
    <w:rsid w:val="00DB52E8"/>
    <w:rsid w:val="00DB6C76"/>
    <w:rsid w:val="00DB70F0"/>
    <w:rsid w:val="00DC17A7"/>
    <w:rsid w:val="00DC2749"/>
    <w:rsid w:val="00DC3977"/>
    <w:rsid w:val="00DC6BAA"/>
    <w:rsid w:val="00DC6E75"/>
    <w:rsid w:val="00DD0ABD"/>
    <w:rsid w:val="00DD1761"/>
    <w:rsid w:val="00DD29B8"/>
    <w:rsid w:val="00DD7797"/>
    <w:rsid w:val="00DE38F1"/>
    <w:rsid w:val="00DE7C14"/>
    <w:rsid w:val="00DF5E0B"/>
    <w:rsid w:val="00E009B6"/>
    <w:rsid w:val="00E02937"/>
    <w:rsid w:val="00E0685E"/>
    <w:rsid w:val="00E10F97"/>
    <w:rsid w:val="00E14ACE"/>
    <w:rsid w:val="00E23139"/>
    <w:rsid w:val="00E25270"/>
    <w:rsid w:val="00E30200"/>
    <w:rsid w:val="00E30C9B"/>
    <w:rsid w:val="00E34F34"/>
    <w:rsid w:val="00E42CB5"/>
    <w:rsid w:val="00E47EA5"/>
    <w:rsid w:val="00E63DD6"/>
    <w:rsid w:val="00E63E7B"/>
    <w:rsid w:val="00E66F6D"/>
    <w:rsid w:val="00E67AC8"/>
    <w:rsid w:val="00E70061"/>
    <w:rsid w:val="00E70704"/>
    <w:rsid w:val="00E71C6F"/>
    <w:rsid w:val="00E7237F"/>
    <w:rsid w:val="00E76F82"/>
    <w:rsid w:val="00E85409"/>
    <w:rsid w:val="00E87554"/>
    <w:rsid w:val="00E9382E"/>
    <w:rsid w:val="00E952C2"/>
    <w:rsid w:val="00EA4ED3"/>
    <w:rsid w:val="00EB27AE"/>
    <w:rsid w:val="00EB3242"/>
    <w:rsid w:val="00EB4F79"/>
    <w:rsid w:val="00EB5806"/>
    <w:rsid w:val="00EB58EC"/>
    <w:rsid w:val="00EB7727"/>
    <w:rsid w:val="00EC481B"/>
    <w:rsid w:val="00EC4A40"/>
    <w:rsid w:val="00ED346C"/>
    <w:rsid w:val="00ED35EB"/>
    <w:rsid w:val="00ED3A3C"/>
    <w:rsid w:val="00ED4F6F"/>
    <w:rsid w:val="00ED5A52"/>
    <w:rsid w:val="00ED6138"/>
    <w:rsid w:val="00EE5A4C"/>
    <w:rsid w:val="00EE7BA7"/>
    <w:rsid w:val="00EE7FD9"/>
    <w:rsid w:val="00EF1A44"/>
    <w:rsid w:val="00EF535F"/>
    <w:rsid w:val="00F01959"/>
    <w:rsid w:val="00F06C34"/>
    <w:rsid w:val="00F142F4"/>
    <w:rsid w:val="00F2678E"/>
    <w:rsid w:val="00F32C37"/>
    <w:rsid w:val="00F3373D"/>
    <w:rsid w:val="00F3580F"/>
    <w:rsid w:val="00F3658E"/>
    <w:rsid w:val="00F37999"/>
    <w:rsid w:val="00F37B03"/>
    <w:rsid w:val="00F40043"/>
    <w:rsid w:val="00F407D6"/>
    <w:rsid w:val="00F407FC"/>
    <w:rsid w:val="00F40B9C"/>
    <w:rsid w:val="00F5393B"/>
    <w:rsid w:val="00F54F38"/>
    <w:rsid w:val="00F5512A"/>
    <w:rsid w:val="00F55AA8"/>
    <w:rsid w:val="00F57B8F"/>
    <w:rsid w:val="00F641CC"/>
    <w:rsid w:val="00F64407"/>
    <w:rsid w:val="00F710AC"/>
    <w:rsid w:val="00F71DC2"/>
    <w:rsid w:val="00F74716"/>
    <w:rsid w:val="00F75CF6"/>
    <w:rsid w:val="00F81ADB"/>
    <w:rsid w:val="00F838C6"/>
    <w:rsid w:val="00F83DEC"/>
    <w:rsid w:val="00F86C5D"/>
    <w:rsid w:val="00F86FBC"/>
    <w:rsid w:val="00F919EC"/>
    <w:rsid w:val="00F91B5E"/>
    <w:rsid w:val="00F943E5"/>
    <w:rsid w:val="00FA01D4"/>
    <w:rsid w:val="00FA0F76"/>
    <w:rsid w:val="00FA3AF4"/>
    <w:rsid w:val="00FA5E22"/>
    <w:rsid w:val="00FA6D4F"/>
    <w:rsid w:val="00FB276A"/>
    <w:rsid w:val="00FB61F4"/>
    <w:rsid w:val="00FC12C9"/>
    <w:rsid w:val="00FC2048"/>
    <w:rsid w:val="00FC397F"/>
    <w:rsid w:val="00FC4816"/>
    <w:rsid w:val="00FC5111"/>
    <w:rsid w:val="00FD0370"/>
    <w:rsid w:val="00FD581C"/>
    <w:rsid w:val="00FE1629"/>
    <w:rsid w:val="00FE1A0B"/>
    <w:rsid w:val="00FE4D24"/>
    <w:rsid w:val="00FE55A1"/>
    <w:rsid w:val="00FE5E3C"/>
    <w:rsid w:val="00FF5E93"/>
    <w:rsid w:val="020121AA"/>
    <w:rsid w:val="027633B5"/>
    <w:rsid w:val="029C69F5"/>
    <w:rsid w:val="034CB008"/>
    <w:rsid w:val="036A14B6"/>
    <w:rsid w:val="038B5970"/>
    <w:rsid w:val="0411A6F7"/>
    <w:rsid w:val="046CD576"/>
    <w:rsid w:val="0484CFCE"/>
    <w:rsid w:val="048BE48C"/>
    <w:rsid w:val="04998B0A"/>
    <w:rsid w:val="04A66EF7"/>
    <w:rsid w:val="0503A944"/>
    <w:rsid w:val="05142022"/>
    <w:rsid w:val="065D6CAB"/>
    <w:rsid w:val="066BF1DA"/>
    <w:rsid w:val="06E91486"/>
    <w:rsid w:val="072501C9"/>
    <w:rsid w:val="07C72C51"/>
    <w:rsid w:val="08767D6D"/>
    <w:rsid w:val="088825F5"/>
    <w:rsid w:val="090C6660"/>
    <w:rsid w:val="093D9F5C"/>
    <w:rsid w:val="0978769C"/>
    <w:rsid w:val="09A4D12C"/>
    <w:rsid w:val="0A1B551E"/>
    <w:rsid w:val="0A346BB0"/>
    <w:rsid w:val="0A862C53"/>
    <w:rsid w:val="0B20898E"/>
    <w:rsid w:val="0B3781DA"/>
    <w:rsid w:val="0B461363"/>
    <w:rsid w:val="0B87D2AD"/>
    <w:rsid w:val="0B9DDC3C"/>
    <w:rsid w:val="0C06F1DE"/>
    <w:rsid w:val="0C1663BD"/>
    <w:rsid w:val="0D0776EE"/>
    <w:rsid w:val="0D2229ED"/>
    <w:rsid w:val="0D3A0A84"/>
    <w:rsid w:val="0D8F42F1"/>
    <w:rsid w:val="0D99466A"/>
    <w:rsid w:val="0E08E5DD"/>
    <w:rsid w:val="0E6356FF"/>
    <w:rsid w:val="0EC60FA2"/>
    <w:rsid w:val="0EC706CD"/>
    <w:rsid w:val="0F1432FD"/>
    <w:rsid w:val="0F53D26A"/>
    <w:rsid w:val="0F596592"/>
    <w:rsid w:val="0F5A5D99"/>
    <w:rsid w:val="0F7C6B18"/>
    <w:rsid w:val="10557011"/>
    <w:rsid w:val="10A1DC9A"/>
    <w:rsid w:val="10A3DADD"/>
    <w:rsid w:val="112A5D13"/>
    <w:rsid w:val="117D9B8D"/>
    <w:rsid w:val="117DBCD0"/>
    <w:rsid w:val="11B90E75"/>
    <w:rsid w:val="11E3B4B8"/>
    <w:rsid w:val="122A4FB3"/>
    <w:rsid w:val="12C542F3"/>
    <w:rsid w:val="1362116C"/>
    <w:rsid w:val="13A6E82C"/>
    <w:rsid w:val="144E5759"/>
    <w:rsid w:val="14529191"/>
    <w:rsid w:val="145A84F6"/>
    <w:rsid w:val="14860EB2"/>
    <w:rsid w:val="15061458"/>
    <w:rsid w:val="15120589"/>
    <w:rsid w:val="154C2E86"/>
    <w:rsid w:val="15B948EC"/>
    <w:rsid w:val="15F39DFB"/>
    <w:rsid w:val="1671388C"/>
    <w:rsid w:val="1724A7FB"/>
    <w:rsid w:val="17632648"/>
    <w:rsid w:val="17856A2D"/>
    <w:rsid w:val="181B9798"/>
    <w:rsid w:val="191C5297"/>
    <w:rsid w:val="1A399E37"/>
    <w:rsid w:val="1AFDF115"/>
    <w:rsid w:val="1B70A42B"/>
    <w:rsid w:val="1B91D9F5"/>
    <w:rsid w:val="1CD3C9E2"/>
    <w:rsid w:val="1CF2DC9C"/>
    <w:rsid w:val="1DAAEFF2"/>
    <w:rsid w:val="1DF336BA"/>
    <w:rsid w:val="1E489580"/>
    <w:rsid w:val="1E997BB2"/>
    <w:rsid w:val="1FF83927"/>
    <w:rsid w:val="20ECCBC8"/>
    <w:rsid w:val="220ADDF6"/>
    <w:rsid w:val="221DD1CC"/>
    <w:rsid w:val="22410B47"/>
    <w:rsid w:val="22535C6B"/>
    <w:rsid w:val="226DB4AC"/>
    <w:rsid w:val="22BD84B1"/>
    <w:rsid w:val="2351B9D2"/>
    <w:rsid w:val="23BB3083"/>
    <w:rsid w:val="23F387F1"/>
    <w:rsid w:val="244084F9"/>
    <w:rsid w:val="246FD677"/>
    <w:rsid w:val="24A28293"/>
    <w:rsid w:val="24CEEEDC"/>
    <w:rsid w:val="251858C3"/>
    <w:rsid w:val="255D480D"/>
    <w:rsid w:val="25DC7D98"/>
    <w:rsid w:val="25DEA231"/>
    <w:rsid w:val="2656D571"/>
    <w:rsid w:val="266C5258"/>
    <w:rsid w:val="27077E5A"/>
    <w:rsid w:val="27D98344"/>
    <w:rsid w:val="282F63BC"/>
    <w:rsid w:val="287BB546"/>
    <w:rsid w:val="28C38A70"/>
    <w:rsid w:val="28F6B40C"/>
    <w:rsid w:val="29393FF1"/>
    <w:rsid w:val="29427850"/>
    <w:rsid w:val="29472088"/>
    <w:rsid w:val="2A7D5FF2"/>
    <w:rsid w:val="2A8AA67D"/>
    <w:rsid w:val="2ABD8E57"/>
    <w:rsid w:val="2AE78C44"/>
    <w:rsid w:val="2B25C204"/>
    <w:rsid w:val="2B5C9066"/>
    <w:rsid w:val="2BCD2DD1"/>
    <w:rsid w:val="2C7DFAFE"/>
    <w:rsid w:val="2C8D372F"/>
    <w:rsid w:val="2CF5B191"/>
    <w:rsid w:val="2D1077A1"/>
    <w:rsid w:val="2D644828"/>
    <w:rsid w:val="2DC21A9C"/>
    <w:rsid w:val="2DE53EEB"/>
    <w:rsid w:val="2DEA00AA"/>
    <w:rsid w:val="2DEB6EE1"/>
    <w:rsid w:val="2E4A6B89"/>
    <w:rsid w:val="2EA08E86"/>
    <w:rsid w:val="2EFB30CB"/>
    <w:rsid w:val="2F59B0FA"/>
    <w:rsid w:val="2F643EBA"/>
    <w:rsid w:val="30B32ACC"/>
    <w:rsid w:val="30EBD695"/>
    <w:rsid w:val="31645394"/>
    <w:rsid w:val="31AB934F"/>
    <w:rsid w:val="320BF848"/>
    <w:rsid w:val="325EDCE3"/>
    <w:rsid w:val="32C20021"/>
    <w:rsid w:val="32FFADD6"/>
    <w:rsid w:val="3301B2E9"/>
    <w:rsid w:val="334AF256"/>
    <w:rsid w:val="336DFC85"/>
    <w:rsid w:val="33936207"/>
    <w:rsid w:val="34360163"/>
    <w:rsid w:val="34CF3AFC"/>
    <w:rsid w:val="351470B7"/>
    <w:rsid w:val="35259586"/>
    <w:rsid w:val="360682FA"/>
    <w:rsid w:val="360D9B06"/>
    <w:rsid w:val="3621F10D"/>
    <w:rsid w:val="364CDA96"/>
    <w:rsid w:val="380F5727"/>
    <w:rsid w:val="38CCD1F6"/>
    <w:rsid w:val="39CFBBDC"/>
    <w:rsid w:val="3A12FE30"/>
    <w:rsid w:val="3A1AE1F3"/>
    <w:rsid w:val="3A6A5446"/>
    <w:rsid w:val="3ACF0CCC"/>
    <w:rsid w:val="3B567F84"/>
    <w:rsid w:val="3BB9E47B"/>
    <w:rsid w:val="3BC413E9"/>
    <w:rsid w:val="3BFD7FB3"/>
    <w:rsid w:val="3C2485B3"/>
    <w:rsid w:val="3C56B2EF"/>
    <w:rsid w:val="3C5BE21A"/>
    <w:rsid w:val="3CB1D2C3"/>
    <w:rsid w:val="3CF9611A"/>
    <w:rsid w:val="3D02494E"/>
    <w:rsid w:val="3E0821ED"/>
    <w:rsid w:val="3E157E0D"/>
    <w:rsid w:val="3E1E1CFF"/>
    <w:rsid w:val="3E5F3A44"/>
    <w:rsid w:val="3F0A3D35"/>
    <w:rsid w:val="3F13D734"/>
    <w:rsid w:val="3F6782AD"/>
    <w:rsid w:val="3F75E6DD"/>
    <w:rsid w:val="40E1B52D"/>
    <w:rsid w:val="4112CCC2"/>
    <w:rsid w:val="41C6B35D"/>
    <w:rsid w:val="42800ABD"/>
    <w:rsid w:val="433A54D4"/>
    <w:rsid w:val="438E6ADB"/>
    <w:rsid w:val="43D9763F"/>
    <w:rsid w:val="4463B0E5"/>
    <w:rsid w:val="446F49B3"/>
    <w:rsid w:val="44A69C23"/>
    <w:rsid w:val="44E13B54"/>
    <w:rsid w:val="44E57BBD"/>
    <w:rsid w:val="45620820"/>
    <w:rsid w:val="4578F9B0"/>
    <w:rsid w:val="45A13C92"/>
    <w:rsid w:val="461B25B3"/>
    <w:rsid w:val="4633D762"/>
    <w:rsid w:val="465353BE"/>
    <w:rsid w:val="467A5F9D"/>
    <w:rsid w:val="46EEC514"/>
    <w:rsid w:val="47119A5E"/>
    <w:rsid w:val="47193D94"/>
    <w:rsid w:val="47BAA8C6"/>
    <w:rsid w:val="4829C6E6"/>
    <w:rsid w:val="4972FB14"/>
    <w:rsid w:val="4A07BD04"/>
    <w:rsid w:val="4A3E114D"/>
    <w:rsid w:val="4A55C6E1"/>
    <w:rsid w:val="4A83F07E"/>
    <w:rsid w:val="4A9E45E9"/>
    <w:rsid w:val="4AD45D60"/>
    <w:rsid w:val="4B0D85C1"/>
    <w:rsid w:val="4B15A026"/>
    <w:rsid w:val="4B4D1976"/>
    <w:rsid w:val="4B93FE86"/>
    <w:rsid w:val="4BDF7FCE"/>
    <w:rsid w:val="4C0D6C73"/>
    <w:rsid w:val="4C1F4DAF"/>
    <w:rsid w:val="4C534CC5"/>
    <w:rsid w:val="4C7F5BE6"/>
    <w:rsid w:val="4CC97436"/>
    <w:rsid w:val="4D149209"/>
    <w:rsid w:val="4D6594A9"/>
    <w:rsid w:val="4DBF7521"/>
    <w:rsid w:val="4DCBE0F4"/>
    <w:rsid w:val="4E6EE457"/>
    <w:rsid w:val="4EB6CD55"/>
    <w:rsid w:val="4F13CA3A"/>
    <w:rsid w:val="4F9F9732"/>
    <w:rsid w:val="4FF1728E"/>
    <w:rsid w:val="505E59E9"/>
    <w:rsid w:val="50736D0F"/>
    <w:rsid w:val="50828F7A"/>
    <w:rsid w:val="50B07380"/>
    <w:rsid w:val="50CD43DC"/>
    <w:rsid w:val="50DA8E70"/>
    <w:rsid w:val="51C23111"/>
    <w:rsid w:val="51DF53F7"/>
    <w:rsid w:val="51F7BD5F"/>
    <w:rsid w:val="52B465E7"/>
    <w:rsid w:val="52F27451"/>
    <w:rsid w:val="536237E5"/>
    <w:rsid w:val="538D870D"/>
    <w:rsid w:val="53CE5A33"/>
    <w:rsid w:val="53FC250F"/>
    <w:rsid w:val="5464F55F"/>
    <w:rsid w:val="547F0A21"/>
    <w:rsid w:val="54B99ABE"/>
    <w:rsid w:val="54C625FA"/>
    <w:rsid w:val="5558066E"/>
    <w:rsid w:val="55FEDFF7"/>
    <w:rsid w:val="561B6B79"/>
    <w:rsid w:val="5627FE24"/>
    <w:rsid w:val="57335525"/>
    <w:rsid w:val="577263E6"/>
    <w:rsid w:val="57B2F52F"/>
    <w:rsid w:val="581DFB66"/>
    <w:rsid w:val="5837FF09"/>
    <w:rsid w:val="5864428B"/>
    <w:rsid w:val="58867C2E"/>
    <w:rsid w:val="59701EFC"/>
    <w:rsid w:val="59B484DF"/>
    <w:rsid w:val="5A0856BB"/>
    <w:rsid w:val="5AAA1B6F"/>
    <w:rsid w:val="5AEB915F"/>
    <w:rsid w:val="5B61E00E"/>
    <w:rsid w:val="5CE1A2A9"/>
    <w:rsid w:val="5D14AC44"/>
    <w:rsid w:val="5D188A86"/>
    <w:rsid w:val="5D256FD2"/>
    <w:rsid w:val="5D40C94A"/>
    <w:rsid w:val="5EB46507"/>
    <w:rsid w:val="5F7F5903"/>
    <w:rsid w:val="5FBD6F8F"/>
    <w:rsid w:val="5FBDBC73"/>
    <w:rsid w:val="5FC6E4F5"/>
    <w:rsid w:val="6021DBA4"/>
    <w:rsid w:val="60622CC5"/>
    <w:rsid w:val="60A105D1"/>
    <w:rsid w:val="60C6FCBF"/>
    <w:rsid w:val="60E62756"/>
    <w:rsid w:val="61118253"/>
    <w:rsid w:val="6133BBE7"/>
    <w:rsid w:val="6142D4C3"/>
    <w:rsid w:val="61540213"/>
    <w:rsid w:val="61656B44"/>
    <w:rsid w:val="62515947"/>
    <w:rsid w:val="631B553E"/>
    <w:rsid w:val="639BC7FF"/>
    <w:rsid w:val="63BEE53B"/>
    <w:rsid w:val="63D96761"/>
    <w:rsid w:val="63F45305"/>
    <w:rsid w:val="641E597A"/>
    <w:rsid w:val="645765AF"/>
    <w:rsid w:val="64941737"/>
    <w:rsid w:val="64F1D287"/>
    <w:rsid w:val="65852C82"/>
    <w:rsid w:val="661AA293"/>
    <w:rsid w:val="661B0FBB"/>
    <w:rsid w:val="6641536D"/>
    <w:rsid w:val="66B4E1C2"/>
    <w:rsid w:val="66D15882"/>
    <w:rsid w:val="6701CC4E"/>
    <w:rsid w:val="67098624"/>
    <w:rsid w:val="67334CDB"/>
    <w:rsid w:val="673B2C00"/>
    <w:rsid w:val="675FA866"/>
    <w:rsid w:val="68B8C6DD"/>
    <w:rsid w:val="68C36837"/>
    <w:rsid w:val="68EA5F5F"/>
    <w:rsid w:val="6954C368"/>
    <w:rsid w:val="69702C6A"/>
    <w:rsid w:val="6984CE14"/>
    <w:rsid w:val="69B0E80E"/>
    <w:rsid w:val="6A14893E"/>
    <w:rsid w:val="6A605D2E"/>
    <w:rsid w:val="6A80A78E"/>
    <w:rsid w:val="6B2126A4"/>
    <w:rsid w:val="6B273CF7"/>
    <w:rsid w:val="6B872066"/>
    <w:rsid w:val="6BD5FB68"/>
    <w:rsid w:val="6C32F184"/>
    <w:rsid w:val="6C649523"/>
    <w:rsid w:val="6CAFACCE"/>
    <w:rsid w:val="6CB730CE"/>
    <w:rsid w:val="6D9668D1"/>
    <w:rsid w:val="6DCA7A2F"/>
    <w:rsid w:val="6DF95545"/>
    <w:rsid w:val="6E6396A4"/>
    <w:rsid w:val="6ECB5B9C"/>
    <w:rsid w:val="6EE7480F"/>
    <w:rsid w:val="6F404C6A"/>
    <w:rsid w:val="7019CA82"/>
    <w:rsid w:val="7026FE97"/>
    <w:rsid w:val="70E9AAE8"/>
    <w:rsid w:val="71A7FDB5"/>
    <w:rsid w:val="71D42C10"/>
    <w:rsid w:val="724E182B"/>
    <w:rsid w:val="728F27AC"/>
    <w:rsid w:val="7314AEC7"/>
    <w:rsid w:val="73F22749"/>
    <w:rsid w:val="743BD3C7"/>
    <w:rsid w:val="743C99DB"/>
    <w:rsid w:val="74F1057D"/>
    <w:rsid w:val="75269A9D"/>
    <w:rsid w:val="7537603F"/>
    <w:rsid w:val="753D923F"/>
    <w:rsid w:val="75B65DDA"/>
    <w:rsid w:val="76BCFF49"/>
    <w:rsid w:val="76E996CB"/>
    <w:rsid w:val="78C495C1"/>
    <w:rsid w:val="790796FF"/>
    <w:rsid w:val="791DA282"/>
    <w:rsid w:val="79994116"/>
    <w:rsid w:val="79D6E4B1"/>
    <w:rsid w:val="7AFDA50C"/>
    <w:rsid w:val="7B01EA78"/>
    <w:rsid w:val="7B0E0D59"/>
    <w:rsid w:val="7BB9DFA8"/>
    <w:rsid w:val="7C352A67"/>
    <w:rsid w:val="7C748ECF"/>
    <w:rsid w:val="7C7C0741"/>
    <w:rsid w:val="7DA01D36"/>
    <w:rsid w:val="7DACD392"/>
    <w:rsid w:val="7DB3329D"/>
    <w:rsid w:val="7DE646CB"/>
    <w:rsid w:val="7E89804F"/>
    <w:rsid w:val="7F1104CE"/>
    <w:rsid w:val="7FFA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A83BDD"/>
  <w15:chartTrackingRefBased/>
  <w15:docId w15:val="{22C21AE3-2A0C-42E0-B674-3CAA9959D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12D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12D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12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12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12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12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12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12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12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312D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6312D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312D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312D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312D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312D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312D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312D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312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12D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312D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12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312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12D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312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12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12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12D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312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12D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3488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488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3488E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3488E"/>
  </w:style>
  <w:style w:type="paragraph" w:styleId="Footer">
    <w:name w:val="footer"/>
    <w:basedOn w:val="Normal"/>
    <w:link w:val="FooterChar"/>
    <w:uiPriority w:val="99"/>
    <w:unhideWhenUsed/>
    <w:rsid w:val="0073488E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3488E"/>
  </w:style>
  <w:style w:type="character" w:styleId="CommentReference">
    <w:name w:val="annotation reference"/>
    <w:basedOn w:val="DefaultParagraphFont"/>
    <w:uiPriority w:val="99"/>
    <w:semiHidden/>
    <w:unhideWhenUsed/>
    <w:rsid w:val="002B1B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1B29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2B1B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1B2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B1B2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D51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commentsExtended" Target="commentsExtended.xml" Id="rId8" /><Relationship Type="http://schemas.microsoft.com/office/2011/relationships/people" Target="people.xml" Id="rId13" /><Relationship Type="http://schemas.openxmlformats.org/officeDocument/2006/relationships/settings" Target="settings.xml" Id="rId3" /><Relationship Type="http://schemas.openxmlformats.org/officeDocument/2006/relationships/fontTable" Target="fontTable.xml" Id="rId12" /><Relationship Type="http://schemas.openxmlformats.org/officeDocument/2006/relationships/customXml" Target="../customXml/item3.xml" Id="rId17" /><Relationship Type="http://schemas.openxmlformats.org/officeDocument/2006/relationships/styles" Target="styles.xml" Id="rId2" /><Relationship Type="http://schemas.openxmlformats.org/officeDocument/2006/relationships/customXml" Target="../customXml/item2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5" /><Relationship Type="http://schemas.openxmlformats.org/officeDocument/2006/relationships/webSettings" Target="webSettings.xml" Id="rId4" /><Relationship Type="http://schemas.microsoft.com/office/2016/09/relationships/commentsIds" Target="commentsId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56C1212EBC2E49AB3B43E76C8EFCDD" ma:contentTypeVersion="11" ma:contentTypeDescription="Create a new document." ma:contentTypeScope="" ma:versionID="7e0ecdf52be5fdfbc9ed30b1cff136a7">
  <xsd:schema xmlns:xsd="http://www.w3.org/2001/XMLSchema" xmlns:xs="http://www.w3.org/2001/XMLSchema" xmlns:p="http://schemas.microsoft.com/office/2006/metadata/properties" xmlns:ns2="f21ed903-c581-423d-96ee-b9122563a72a" xmlns:ns3="57d367fe-656d-4d1c-b3ea-b572e6e68af4" targetNamespace="http://schemas.microsoft.com/office/2006/metadata/properties" ma:root="true" ma:fieldsID="b1916913774d131f6958ecf9d231add1" ns2:_="" ns3:_="">
    <xsd:import namespace="f21ed903-c581-423d-96ee-b9122563a72a"/>
    <xsd:import namespace="57d367fe-656d-4d1c-b3ea-b572e6e68a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1ed903-c581-423d-96ee-b9122563a7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609b386-2531-475b-b77a-0cbffc7fb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367fe-656d-4d1c-b3ea-b572e6e68af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5367482-dbca-4334-a4c6-96a7a60f2248}" ma:internalName="TaxCatchAll" ma:showField="CatchAllData" ma:web="57d367fe-656d-4d1c-b3ea-b572e6e68a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d367fe-656d-4d1c-b3ea-b572e6e68af4" xsi:nil="true"/>
    <lcf76f155ced4ddcb4097134ff3c332f xmlns="f21ed903-c581-423d-96ee-b9122563a7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E800E82-A65C-4DB9-A1E3-66BCAE445BCF}"/>
</file>

<file path=customXml/itemProps2.xml><?xml version="1.0" encoding="utf-8"?>
<ds:datastoreItem xmlns:ds="http://schemas.openxmlformats.org/officeDocument/2006/customXml" ds:itemID="{613FA9C5-0356-4A1D-A277-9D460D89BF71}"/>
</file>

<file path=customXml/itemProps3.xml><?xml version="1.0" encoding="utf-8"?>
<ds:datastoreItem xmlns:ds="http://schemas.openxmlformats.org/officeDocument/2006/customXml" ds:itemID="{085C6703-9FD3-4DD0-B47B-2DE8D3DF31F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Hailey Kenward</dc:creator>
  <keywords/>
  <dc:description/>
  <lastModifiedBy>Hailey Kenward</lastModifiedBy>
  <revision>24</revision>
  <dcterms:created xsi:type="dcterms:W3CDTF">2026-06-18T10:00:00.0000000Z</dcterms:created>
  <dcterms:modified xsi:type="dcterms:W3CDTF">2026-07-24T14:45:21.2216705Z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0x0101002B56C1212EBC2E49AB3B43E76C8EFCDD</vt:lpwstr>
  </property>
  <property fmtid="{D5CDD505-2E9C-101B-9397-08002B2CF9AE}" pid="3" name="MediaServiceImageTags">
    <vt:lpwstr/>
  </property>
</Properties>
</file>